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19A" w:rsidRDefault="008E519A" w:rsidP="008E51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E519A" w:rsidRDefault="008E519A" w:rsidP="008E519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СЕРЕБРЯНСКОГО СЕЛЬСКОГО ПОСЕЛЕНИЯ </w:t>
      </w:r>
    </w:p>
    <w:p w:rsidR="008E519A" w:rsidRDefault="008E519A" w:rsidP="008E519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ГАЙНСКОГО МУНИЦИПАЛЬНОГО РАЙОНА ПЕРМСКОГО КРАЯ</w:t>
      </w:r>
    </w:p>
    <w:p w:rsidR="008E519A" w:rsidRDefault="008E519A" w:rsidP="008E519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519A" w:rsidRDefault="008E519A" w:rsidP="008E519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E519A" w:rsidRDefault="008E519A" w:rsidP="008E519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29.12.2015 года                                                                                             № 54</w:t>
      </w:r>
    </w:p>
    <w:p w:rsidR="008E519A" w:rsidRDefault="008E519A" w:rsidP="008E51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t xml:space="preserve"> </w:t>
      </w:r>
    </w:p>
    <w:p w:rsidR="008E519A" w:rsidRDefault="008E519A" w:rsidP="008E519A">
      <w:pPr>
        <w:keepNext/>
        <w:tabs>
          <w:tab w:val="left" w:pos="0"/>
          <w:tab w:val="left" w:pos="4678"/>
          <w:tab w:val="left" w:pos="4860"/>
          <w:tab w:val="left" w:pos="5103"/>
        </w:tabs>
        <w:suppressAutoHyphens/>
        <w:spacing w:after="0" w:line="240" w:lineRule="auto"/>
        <w:ind w:right="44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Положения  о служебных командировках сотрудников администрации  Серебрянского</w:t>
      </w:r>
    </w:p>
    <w:p w:rsidR="008E519A" w:rsidRDefault="008E519A" w:rsidP="008E519A">
      <w:pPr>
        <w:keepNext/>
        <w:tabs>
          <w:tab w:val="left" w:pos="0"/>
          <w:tab w:val="left" w:pos="4678"/>
          <w:tab w:val="left" w:pos="4860"/>
          <w:tab w:val="left" w:pos="5103"/>
        </w:tabs>
        <w:suppressAutoHyphens/>
        <w:spacing w:after="0" w:line="240" w:lineRule="auto"/>
        <w:ind w:right="44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8E519A" w:rsidRDefault="008E519A" w:rsidP="008E51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21345E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B4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5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статьями 166</w:t>
        </w:r>
      </w:hyperlink>
      <w:r w:rsidR="00966AE6">
        <w:rPr>
          <w:rFonts w:ascii="Times New Roman" w:hAnsi="Times New Roman" w:cs="Times New Roman"/>
          <w:sz w:val="28"/>
          <w:szCs w:val="28"/>
        </w:rPr>
        <w:t xml:space="preserve"> </w:t>
      </w:r>
      <w:r w:rsidRPr="00EB5B4C">
        <w:rPr>
          <w:rFonts w:ascii="Times New Roman" w:hAnsi="Times New Roman" w:cs="Times New Roman"/>
          <w:sz w:val="28"/>
          <w:szCs w:val="28"/>
        </w:rPr>
        <w:t>-</w:t>
      </w:r>
      <w:hyperlink r:id="rId6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168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постановлениями Правительства Российской Федерации от 13.10.2008 </w:t>
      </w:r>
      <w:hyperlink r:id="rId7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N 749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"Об особенностях направления работников в служебные командировки", Госкомстата РФ от 05.01.2004 </w:t>
      </w:r>
      <w:hyperlink r:id="rId8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N 1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"Об утверждении унифицированных форм первичной учетной документации по учету труда и его оплаты", </w:t>
      </w:r>
      <w:hyperlink r:id="rId9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EB5B4C">
        <w:rPr>
          <w:rFonts w:ascii="Times New Roman" w:hAnsi="Times New Roman" w:cs="Times New Roman"/>
          <w:sz w:val="28"/>
          <w:szCs w:val="28"/>
        </w:rPr>
        <w:t xml:space="preserve"> образования "Серебрянское сельское</w:t>
      </w:r>
      <w:r w:rsidRPr="00EB5B4C">
        <w:rPr>
          <w:rFonts w:ascii="Times New Roman" w:hAnsi="Times New Roman" w:cs="Times New Roman"/>
          <w:sz w:val="28"/>
          <w:szCs w:val="28"/>
        </w:rPr>
        <w:t xml:space="preserve"> поселение", в целях упорядочения служебных командировок</w:t>
      </w:r>
      <w:r w:rsidR="0021345E">
        <w:rPr>
          <w:rFonts w:ascii="Times New Roman" w:hAnsi="Times New Roman" w:cs="Times New Roman"/>
          <w:sz w:val="28"/>
          <w:szCs w:val="28"/>
        </w:rPr>
        <w:t>,</w:t>
      </w:r>
      <w:r w:rsidR="00B7443A">
        <w:rPr>
          <w:rFonts w:ascii="Times New Roman" w:hAnsi="Times New Roman" w:cs="Times New Roman"/>
          <w:sz w:val="28"/>
          <w:szCs w:val="28"/>
        </w:rPr>
        <w:t xml:space="preserve"> администрация Серебрянского сельского поселения</w:t>
      </w:r>
      <w:proofErr w:type="gramEnd"/>
    </w:p>
    <w:p w:rsidR="00973158" w:rsidRDefault="00B7443A" w:rsidP="005E4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21345E">
        <w:rPr>
          <w:rFonts w:ascii="Times New Roman" w:hAnsi="Times New Roman" w:cs="Times New Roman"/>
          <w:sz w:val="28"/>
          <w:szCs w:val="28"/>
        </w:rPr>
        <w:t>:</w:t>
      </w:r>
    </w:p>
    <w:p w:rsidR="005E46F0" w:rsidRPr="00EB5B4C" w:rsidRDefault="005E46F0" w:rsidP="005E4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158" w:rsidRDefault="00EB5B4C" w:rsidP="00EB5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73158" w:rsidRPr="00EB5B4C">
        <w:rPr>
          <w:rFonts w:ascii="Times New Roman" w:hAnsi="Times New Roman" w:cs="Times New Roman"/>
          <w:sz w:val="28"/>
          <w:szCs w:val="28"/>
        </w:rPr>
        <w:t xml:space="preserve">Утвердить прилагаемое </w:t>
      </w:r>
      <w:hyperlink w:anchor="Par27" w:history="1">
        <w:r w:rsidR="00973158" w:rsidRPr="00EB5B4C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973158" w:rsidRPr="00EB5B4C">
        <w:rPr>
          <w:rFonts w:ascii="Times New Roman" w:hAnsi="Times New Roman" w:cs="Times New Roman"/>
          <w:sz w:val="28"/>
          <w:szCs w:val="28"/>
        </w:rPr>
        <w:t xml:space="preserve"> о служебных командировках сотрудников ад</w:t>
      </w:r>
      <w:r w:rsidRPr="00EB5B4C">
        <w:rPr>
          <w:rFonts w:ascii="Times New Roman" w:hAnsi="Times New Roman" w:cs="Times New Roman"/>
          <w:sz w:val="28"/>
          <w:szCs w:val="28"/>
        </w:rPr>
        <w:t>министрации Серебрянского сельского</w:t>
      </w:r>
      <w:r w:rsidR="00973158" w:rsidRPr="00EB5B4C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EB5B4C" w:rsidRDefault="00EB5B4C" w:rsidP="00EB5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2.Обнародовать настоящее постановление</w:t>
      </w:r>
      <w:r w:rsidR="008B3E4B">
        <w:rPr>
          <w:rFonts w:ascii="Times New Roman" w:hAnsi="Times New Roman" w:cs="Times New Roman"/>
          <w:sz w:val="28"/>
          <w:szCs w:val="28"/>
        </w:rPr>
        <w:t xml:space="preserve"> в  библиотеках МБКДУ «Серебрянка» и</w:t>
      </w:r>
      <w:r w:rsidR="005E46F0">
        <w:rPr>
          <w:rFonts w:ascii="Times New Roman" w:hAnsi="Times New Roman" w:cs="Times New Roman"/>
          <w:sz w:val="28"/>
          <w:szCs w:val="28"/>
        </w:rPr>
        <w:t xml:space="preserve"> здании администрации поселения и разместить на официальном сайте администрации  Серебрянского сельского поселения в сети Интернет.</w:t>
      </w:r>
    </w:p>
    <w:p w:rsidR="0021345E" w:rsidRDefault="009D3499" w:rsidP="00EB5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1345E">
        <w:rPr>
          <w:rFonts w:ascii="Times New Roman" w:hAnsi="Times New Roman" w:cs="Times New Roman"/>
          <w:sz w:val="28"/>
          <w:szCs w:val="28"/>
        </w:rPr>
        <w:t>.Отменить постановление главы администрации Серебрянского сельс</w:t>
      </w:r>
      <w:r w:rsidR="00B7443A">
        <w:rPr>
          <w:rFonts w:ascii="Times New Roman" w:hAnsi="Times New Roman" w:cs="Times New Roman"/>
          <w:sz w:val="28"/>
          <w:szCs w:val="28"/>
        </w:rPr>
        <w:t>кого поселения от 04.10</w:t>
      </w:r>
      <w:r w:rsidR="008E519A">
        <w:rPr>
          <w:rFonts w:ascii="Times New Roman" w:hAnsi="Times New Roman" w:cs="Times New Roman"/>
          <w:sz w:val="28"/>
          <w:szCs w:val="28"/>
        </w:rPr>
        <w:t>.2012г №</w:t>
      </w:r>
      <w:r w:rsidR="0021345E">
        <w:rPr>
          <w:rFonts w:ascii="Times New Roman" w:hAnsi="Times New Roman" w:cs="Times New Roman"/>
          <w:sz w:val="28"/>
          <w:szCs w:val="28"/>
        </w:rPr>
        <w:t xml:space="preserve"> </w:t>
      </w:r>
      <w:r w:rsidR="00B7443A">
        <w:rPr>
          <w:rFonts w:ascii="Times New Roman" w:hAnsi="Times New Roman" w:cs="Times New Roman"/>
          <w:sz w:val="28"/>
          <w:szCs w:val="28"/>
        </w:rPr>
        <w:t>56«Об утверждении Положения о служебных командировках сотрудников  администрации Серебрянского сельского поселения»</w:t>
      </w:r>
      <w:proofErr w:type="gramStart"/>
      <w:r w:rsidR="00B7443A">
        <w:rPr>
          <w:rFonts w:ascii="Times New Roman" w:hAnsi="Times New Roman" w:cs="Times New Roman"/>
          <w:sz w:val="28"/>
          <w:szCs w:val="28"/>
        </w:rPr>
        <w:t xml:space="preserve"> </w:t>
      </w:r>
      <w:r w:rsidR="005E46F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E46F0">
        <w:rPr>
          <w:rFonts w:ascii="Times New Roman" w:hAnsi="Times New Roman" w:cs="Times New Roman"/>
          <w:sz w:val="28"/>
          <w:szCs w:val="28"/>
        </w:rPr>
        <w:t xml:space="preserve"> как утратившему силу.</w:t>
      </w:r>
    </w:p>
    <w:p w:rsidR="009D3499" w:rsidRDefault="009D3499" w:rsidP="00EB5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4.Обнародовать настоящее постановление на информационных стендах библиотеках МБКДУ «Серебрянка» и здании администрации и разместить на официальном сайте поселения  в сети Интернет.</w:t>
      </w:r>
    </w:p>
    <w:p w:rsidR="00B7443A" w:rsidRDefault="00B7443A" w:rsidP="00B74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443A" w:rsidRDefault="00B7443A" w:rsidP="00B74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EB5B4C" w:rsidRDefault="00B7443A" w:rsidP="00B744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Серебрянского сельского </w:t>
      </w:r>
      <w:r w:rsidR="00EB5B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EB5B4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B5B4C">
        <w:rPr>
          <w:rFonts w:ascii="Times New Roman" w:hAnsi="Times New Roman" w:cs="Times New Roman"/>
          <w:sz w:val="28"/>
          <w:szCs w:val="28"/>
        </w:rPr>
        <w:t xml:space="preserve">  В.Н. Степанов</w:t>
      </w:r>
    </w:p>
    <w:p w:rsidR="00EB5B4C" w:rsidRDefault="00EB5B4C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443A" w:rsidRDefault="00B7443A" w:rsidP="00EB5B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1"/>
      <w:bookmarkEnd w:id="0"/>
    </w:p>
    <w:p w:rsidR="009D3499" w:rsidRDefault="009D3499" w:rsidP="00EB5B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3499" w:rsidRDefault="009D3499" w:rsidP="00EB5B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D3499" w:rsidRDefault="009D3499" w:rsidP="00EB5B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73158" w:rsidRPr="00EB5B4C" w:rsidRDefault="005E46F0" w:rsidP="00EB5B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973158" w:rsidRPr="00EB5B4C">
        <w:rPr>
          <w:rFonts w:ascii="Times New Roman" w:hAnsi="Times New Roman" w:cs="Times New Roman"/>
          <w:sz w:val="24"/>
          <w:szCs w:val="24"/>
        </w:rPr>
        <w:t>ТВЕРЖДЕНО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5B4C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973158" w:rsidRPr="00EB5B4C" w:rsidRDefault="00B7443A" w:rsidP="00CB10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9D3499">
        <w:rPr>
          <w:rFonts w:ascii="Times New Roman" w:hAnsi="Times New Roman" w:cs="Times New Roman"/>
          <w:sz w:val="24"/>
          <w:szCs w:val="24"/>
        </w:rPr>
        <w:t xml:space="preserve"> </w:t>
      </w:r>
      <w:r w:rsidR="00CB1026">
        <w:rPr>
          <w:rFonts w:ascii="Times New Roman" w:hAnsi="Times New Roman" w:cs="Times New Roman"/>
          <w:sz w:val="24"/>
          <w:szCs w:val="24"/>
        </w:rPr>
        <w:t>Серебрянского</w:t>
      </w:r>
      <w:r w:rsidR="00973158" w:rsidRPr="00EB5B4C">
        <w:rPr>
          <w:rFonts w:ascii="Times New Roman" w:hAnsi="Times New Roman" w:cs="Times New Roman"/>
          <w:sz w:val="24"/>
          <w:szCs w:val="24"/>
        </w:rPr>
        <w:t xml:space="preserve"> поселения</w:t>
      </w:r>
    </w:p>
    <w:p w:rsidR="00973158" w:rsidRPr="00EB5B4C" w:rsidRDefault="009D3499" w:rsidP="00EB5B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29.12</w:t>
      </w:r>
      <w:r w:rsidR="00EB5B4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626EB7">
        <w:rPr>
          <w:rFonts w:ascii="Times New Roman" w:hAnsi="Times New Roman" w:cs="Times New Roman"/>
          <w:sz w:val="24"/>
          <w:szCs w:val="24"/>
        </w:rPr>
        <w:t xml:space="preserve"> </w:t>
      </w:r>
      <w:r w:rsidR="00EB5B4C">
        <w:rPr>
          <w:rFonts w:ascii="Times New Roman" w:hAnsi="Times New Roman" w:cs="Times New Roman"/>
          <w:sz w:val="24"/>
          <w:szCs w:val="24"/>
        </w:rPr>
        <w:t xml:space="preserve"> N </w:t>
      </w:r>
      <w:r>
        <w:rPr>
          <w:rFonts w:ascii="Times New Roman" w:hAnsi="Times New Roman" w:cs="Times New Roman"/>
          <w:sz w:val="24"/>
          <w:szCs w:val="24"/>
        </w:rPr>
        <w:t>54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7"/>
      <w:bookmarkEnd w:id="1"/>
      <w:r w:rsidRPr="00EB5B4C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B4C">
        <w:rPr>
          <w:rFonts w:ascii="Times New Roman" w:hAnsi="Times New Roman" w:cs="Times New Roman"/>
          <w:b/>
          <w:bCs/>
          <w:sz w:val="28"/>
          <w:szCs w:val="28"/>
        </w:rPr>
        <w:t>О СЛУЖЕБНЫХ КОМАНДИРОВКАХ СОТРУДНИКОВ АДМИНИСТРАЦИИ</w:t>
      </w:r>
      <w:r w:rsidR="00EB5B4C">
        <w:rPr>
          <w:rFonts w:ascii="Times New Roman" w:hAnsi="Times New Roman" w:cs="Times New Roman"/>
          <w:b/>
          <w:bCs/>
          <w:sz w:val="28"/>
          <w:szCs w:val="28"/>
        </w:rPr>
        <w:t xml:space="preserve"> СЕРЕБРЯНСКОГО СЕЛЬСКОГО</w:t>
      </w:r>
      <w:r w:rsidRPr="00EB5B4C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B5B4C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на основании Трудового </w:t>
      </w:r>
      <w:hyperlink r:id="rId10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кодекса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11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13.10.2008 N 749 "Об особенностях направления работников в служебные командировки", </w:t>
      </w:r>
      <w:hyperlink r:id="rId12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Госкомстата РФ от 05.01.2004 N 1 "Об утверждении унифицированных форм первичной учетной документации по учету труда и его оплаты", Федерального </w:t>
      </w:r>
      <w:hyperlink r:id="rId13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от 24.07.2009 N 212-ФЗ "О страховых взносах в пенсионный фонд Российской Федерации, Фонд социального</w:t>
      </w:r>
      <w:proofErr w:type="gramEnd"/>
      <w:r w:rsidRPr="00EB5B4C">
        <w:rPr>
          <w:rFonts w:ascii="Times New Roman" w:hAnsi="Times New Roman" w:cs="Times New Roman"/>
          <w:sz w:val="28"/>
          <w:szCs w:val="28"/>
        </w:rPr>
        <w:t xml:space="preserve">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страхования", </w:t>
      </w:r>
      <w:hyperlink r:id="rId14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Устава</w:t>
        </w:r>
      </w:hyperlink>
      <w:r w:rsidR="00EB5B4C">
        <w:rPr>
          <w:rFonts w:ascii="Times New Roman" w:hAnsi="Times New Roman" w:cs="Times New Roman"/>
          <w:sz w:val="28"/>
          <w:szCs w:val="28"/>
        </w:rPr>
        <w:t xml:space="preserve"> Серебрянского сельского</w:t>
      </w:r>
      <w:r w:rsidRPr="00EB5B4C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2. Служебная командировка - поездка муниципального служащего или работника ад</w:t>
      </w:r>
      <w:r w:rsidR="00EB5B4C">
        <w:rPr>
          <w:rFonts w:ascii="Times New Roman" w:hAnsi="Times New Roman" w:cs="Times New Roman"/>
          <w:sz w:val="28"/>
          <w:szCs w:val="28"/>
        </w:rPr>
        <w:t>министрации Серебрянского сельского</w:t>
      </w:r>
      <w:r w:rsidRPr="00EB5B4C">
        <w:rPr>
          <w:rFonts w:ascii="Times New Roman" w:hAnsi="Times New Roman" w:cs="Times New Roman"/>
          <w:sz w:val="28"/>
          <w:szCs w:val="28"/>
        </w:rPr>
        <w:t xml:space="preserve"> поселения (далее - сотрудник администрации) по распоря</w:t>
      </w:r>
      <w:r w:rsidR="00EB5B4C">
        <w:rPr>
          <w:rFonts w:ascii="Times New Roman" w:hAnsi="Times New Roman" w:cs="Times New Roman"/>
          <w:sz w:val="28"/>
          <w:szCs w:val="28"/>
        </w:rPr>
        <w:t>жению главы Серебрянского сельского</w:t>
      </w:r>
      <w:r w:rsidRPr="00EB5B4C">
        <w:rPr>
          <w:rFonts w:ascii="Times New Roman" w:hAnsi="Times New Roman" w:cs="Times New Roman"/>
          <w:sz w:val="28"/>
          <w:szCs w:val="28"/>
        </w:rPr>
        <w:t xml:space="preserve"> поселения или лица, уполномоченного в установленном порядке исполнять его обязанности (далее - Работодатель), на определенный срок для выполнения служебного поручения вне места постоянной работы.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3. Служебные поездки сотрудников администрации, постоянная работа которых осуществляется в пути или имеет разъездной характер, командировками не признаются.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4. Днем выезда в служебную командировку считается дата отправления от места постоянной работы, а днем приезда из служебной командировки - дата прибытия на место постоянной работы.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При отправлении транспортного средства до 24 часов включительно днем отъезда в служебную командировку считаются текущие сутки, а с 00 часов и позднее - последующие сутки.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5. На основании распоряжения Работодателя при направлении сотрудника администрации в служебную поездку уполномоченное лицо оформляет работнику командировочное удостоверение, подтверждающее срок его пребывания в служебной командировке (дата приезда в пункт назначения и дата выезда из него).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Срок командировки определяется Работодателем с учетом объема, сложности и других особенностей служебного поручения.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Вопрос о явке сотрудника администрации на работу в день выезда в командировку и в день приезда из командировки решается по договоренности с Работодателем.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lastRenderedPageBreak/>
        <w:t>6. Командировочное удостоверение оформляется в одном экземпляре и подписывается Работодателем.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Фактический срок пребывания в месте командирования определяется по отметкам о дате приезда </w:t>
      </w:r>
      <w:proofErr w:type="gramStart"/>
      <w:r w:rsidRPr="00EB5B4C">
        <w:rPr>
          <w:rFonts w:ascii="Times New Roman" w:hAnsi="Times New Roman" w:cs="Times New Roman"/>
          <w:sz w:val="28"/>
          <w:szCs w:val="28"/>
        </w:rPr>
        <w:t>в место командирования</w:t>
      </w:r>
      <w:proofErr w:type="gramEnd"/>
      <w:r w:rsidRPr="00EB5B4C">
        <w:rPr>
          <w:rFonts w:ascii="Times New Roman" w:hAnsi="Times New Roman" w:cs="Times New Roman"/>
          <w:sz w:val="28"/>
          <w:szCs w:val="28"/>
        </w:rPr>
        <w:t xml:space="preserve"> и дате выезда из него, которые делаются в командировочном удостоверении и заверяются подписью полномочного должностного лица и печатью организации для засвидетельствования такой подписи.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В случае если сотрудник администрации командирован в несколько организаций, расположенных в разных населенных пунктах, отметки в командировочном удостоверении о дате приезда и дате выезда делаются в каждой организации.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7. При направлении сотрудника администрации в служебную командировку ему выдается денежный аванс на оплату расходов по проезду, по найму жилого помещения и дополнительных расходов, связанных с проживанием вне постоянного места жительства (суточные).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8. При направлении сотрудника администрации в служебную командировку ему гарантируется сохранение места работы (должности) и денежного содержания (среднего заработка), а также возмещение расходов, связанных со служебной командировкой.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4"/>
      <w:bookmarkEnd w:id="2"/>
      <w:r w:rsidRPr="00EB5B4C">
        <w:rPr>
          <w:rFonts w:ascii="Times New Roman" w:hAnsi="Times New Roman" w:cs="Times New Roman"/>
          <w:sz w:val="28"/>
          <w:szCs w:val="28"/>
        </w:rPr>
        <w:t>9. Возмещение расходов, связанных со служебной командировкой, работникам администрации осуществляется в следующих размерах: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B4C">
        <w:rPr>
          <w:rFonts w:ascii="Times New Roman" w:hAnsi="Times New Roman" w:cs="Times New Roman"/>
          <w:sz w:val="28"/>
          <w:szCs w:val="28"/>
        </w:rPr>
        <w:t>а) расходы по проезду к месту командирования и обратно к месту постоянной работы воздушным, железнодорожным, водным и автомобильным транспортом общего пользования (кроме такси), включая страховые платежи по государственному обязательному страхованию пассажиров на транспорте, оплату услуг по оформлению проездных документов, расходы на пользование в поездах постельными принадлежностями, - в размере фактических расходов, подтвержденных проездными документами;</w:t>
      </w:r>
      <w:proofErr w:type="gramEnd"/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б) расходы по проезду из одного населенного пункта в другой, если сотрудник администрации командирован в несколько организаций, расположенных в разных населенных пунктах, - в размере фактических расходов, подтвержденных проездными документами;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в) расходы по найму жилого помещения (кроме случаев, когда направленному в служебную командировку сотруднику предоставляется бесплатное помещение) - в размере фактических расходов, подтвержденных соответствующи</w:t>
      </w:r>
      <w:r w:rsidR="00F539E9">
        <w:rPr>
          <w:rFonts w:ascii="Times New Roman" w:hAnsi="Times New Roman" w:cs="Times New Roman"/>
          <w:sz w:val="28"/>
          <w:szCs w:val="28"/>
        </w:rPr>
        <w:t>ми документами, но не более 25</w:t>
      </w:r>
      <w:r w:rsidR="00F4072C">
        <w:rPr>
          <w:rFonts w:ascii="Times New Roman" w:hAnsi="Times New Roman" w:cs="Times New Roman"/>
          <w:sz w:val="28"/>
          <w:szCs w:val="28"/>
        </w:rPr>
        <w:t>00 (две</w:t>
      </w:r>
      <w:r w:rsidR="000D5138">
        <w:rPr>
          <w:rFonts w:ascii="Times New Roman" w:hAnsi="Times New Roman" w:cs="Times New Roman"/>
          <w:sz w:val="28"/>
          <w:szCs w:val="28"/>
        </w:rPr>
        <w:t xml:space="preserve"> тысячи </w:t>
      </w:r>
      <w:r w:rsidR="00F539E9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Pr="00EB5B4C">
        <w:rPr>
          <w:rFonts w:ascii="Times New Roman" w:hAnsi="Times New Roman" w:cs="Times New Roman"/>
          <w:sz w:val="28"/>
          <w:szCs w:val="28"/>
        </w:rPr>
        <w:t xml:space="preserve">) рублей в сутки. Основанием для оплаты расходов по найму жилого помещения сотруднику администрации, командированному в </w:t>
      </w:r>
      <w:proofErr w:type="gramStart"/>
      <w:r w:rsidRPr="00EB5B4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B5B4C">
        <w:rPr>
          <w:rFonts w:ascii="Times New Roman" w:hAnsi="Times New Roman" w:cs="Times New Roman"/>
          <w:sz w:val="28"/>
          <w:szCs w:val="28"/>
        </w:rPr>
        <w:t>. Москву, г. Санкт-Петербург и</w:t>
      </w:r>
      <w:r w:rsidR="00966AE6">
        <w:rPr>
          <w:rFonts w:ascii="Times New Roman" w:hAnsi="Times New Roman" w:cs="Times New Roman"/>
          <w:sz w:val="28"/>
          <w:szCs w:val="28"/>
        </w:rPr>
        <w:t xml:space="preserve"> </w:t>
      </w:r>
      <w:r w:rsidRPr="00EB5B4C">
        <w:rPr>
          <w:rFonts w:ascii="Times New Roman" w:hAnsi="Times New Roman" w:cs="Times New Roman"/>
          <w:sz w:val="28"/>
          <w:szCs w:val="28"/>
        </w:rPr>
        <w:t>(или) на территории иностранных государств, является распоряжение Работодателя, в размере фактических расходов, подтвержденных соответствующими документами.</w:t>
      </w:r>
    </w:p>
    <w:p w:rsidR="00973158" w:rsidRPr="0021345E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При отсутствии подтверждающих документов расходы по найму жилого помещения </w:t>
      </w:r>
      <w:r w:rsidR="005E46F0">
        <w:rPr>
          <w:rFonts w:ascii="Times New Roman" w:hAnsi="Times New Roman" w:cs="Times New Roman"/>
          <w:sz w:val="28"/>
          <w:szCs w:val="28"/>
        </w:rPr>
        <w:t xml:space="preserve"> </w:t>
      </w:r>
      <w:r w:rsidR="00A04FEA">
        <w:rPr>
          <w:rFonts w:ascii="Times New Roman" w:hAnsi="Times New Roman" w:cs="Times New Roman"/>
          <w:sz w:val="28"/>
          <w:szCs w:val="28"/>
        </w:rPr>
        <w:t xml:space="preserve"> </w:t>
      </w:r>
      <w:r w:rsidRPr="00EB5B4C">
        <w:rPr>
          <w:rFonts w:ascii="Times New Roman" w:hAnsi="Times New Roman" w:cs="Times New Roman"/>
          <w:sz w:val="28"/>
          <w:szCs w:val="28"/>
        </w:rPr>
        <w:t xml:space="preserve">возмещаются </w:t>
      </w:r>
      <w:r w:rsidR="0021345E" w:rsidRPr="0021345E">
        <w:rPr>
          <w:rFonts w:ascii="Times New Roman" w:hAnsi="Times New Roman" w:cs="Times New Roman"/>
          <w:sz w:val="28"/>
          <w:szCs w:val="28"/>
        </w:rPr>
        <w:t>в размере 12 (двенадцать</w:t>
      </w:r>
      <w:r w:rsidRPr="0021345E">
        <w:rPr>
          <w:rFonts w:ascii="Times New Roman" w:hAnsi="Times New Roman" w:cs="Times New Roman"/>
          <w:sz w:val="28"/>
          <w:szCs w:val="28"/>
        </w:rPr>
        <w:t>) рублей за каждые сутки нахождения в служебной командировке;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="000D5138">
        <w:rPr>
          <w:rFonts w:ascii="Times New Roman" w:hAnsi="Times New Roman" w:cs="Times New Roman"/>
          <w:sz w:val="28"/>
          <w:szCs w:val="28"/>
        </w:rPr>
        <w:t>100</w:t>
      </w:r>
      <w:r w:rsidR="00966A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6AE6">
        <w:rPr>
          <w:rFonts w:ascii="Times New Roman" w:hAnsi="Times New Roman" w:cs="Times New Roman"/>
          <w:sz w:val="28"/>
          <w:szCs w:val="28"/>
        </w:rPr>
        <w:t>(</w:t>
      </w:r>
      <w:r w:rsidR="00A04F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66AE6">
        <w:rPr>
          <w:rFonts w:ascii="Times New Roman" w:hAnsi="Times New Roman" w:cs="Times New Roman"/>
          <w:sz w:val="28"/>
          <w:szCs w:val="28"/>
        </w:rPr>
        <w:t xml:space="preserve">сто </w:t>
      </w:r>
      <w:r w:rsidRPr="00EB5B4C">
        <w:rPr>
          <w:rFonts w:ascii="Times New Roman" w:hAnsi="Times New Roman" w:cs="Times New Roman"/>
          <w:sz w:val="28"/>
          <w:szCs w:val="28"/>
        </w:rPr>
        <w:t xml:space="preserve">) рублей в сутки за расходы, связанные с проживанием вне постоянного места жительства (суточные). При командировании сотрудника администрации в г. Москву, г. Санкт-Петербург </w:t>
      </w:r>
      <w:proofErr w:type="gramStart"/>
      <w:r w:rsidRPr="00EB5B4C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B5B4C">
        <w:rPr>
          <w:rFonts w:ascii="Times New Roman" w:hAnsi="Times New Roman" w:cs="Times New Roman"/>
          <w:sz w:val="28"/>
          <w:szCs w:val="28"/>
        </w:rPr>
        <w:t>или) за пределы территории Российской Федерации оплата суточных производится по распоряжению Работодателя, но не более 3500 (три тысячи пятьсот) рублей в сутки;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5B4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B5B4C">
        <w:rPr>
          <w:rFonts w:ascii="Times New Roman" w:hAnsi="Times New Roman" w:cs="Times New Roman"/>
          <w:sz w:val="28"/>
          <w:szCs w:val="28"/>
        </w:rPr>
        <w:t xml:space="preserve">) расходы по бронированию жилого помещения (кроме случаев, когда направленному в служебную командировку сотруднику предоставляется бесплатное </w:t>
      </w:r>
      <w:r w:rsidR="008B3E4B">
        <w:rPr>
          <w:rFonts w:ascii="Times New Roman" w:hAnsi="Times New Roman" w:cs="Times New Roman"/>
          <w:sz w:val="28"/>
          <w:szCs w:val="28"/>
        </w:rPr>
        <w:t xml:space="preserve"> жилое </w:t>
      </w:r>
      <w:r w:rsidRPr="00EB5B4C">
        <w:rPr>
          <w:rFonts w:ascii="Times New Roman" w:hAnsi="Times New Roman" w:cs="Times New Roman"/>
          <w:sz w:val="28"/>
          <w:szCs w:val="28"/>
        </w:rPr>
        <w:t>помещение) в размере фактических расходов, подтвержденных соответствующими документами, но не более 1000 (одна тысяча) рублей.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10. Возмещение расходов в размерах, установленных </w:t>
      </w:r>
      <w:hyperlink w:anchor="Par44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пунктом 9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настоящего Положения, производится в пределах лимитов бюджетных обязательств ад</w:t>
      </w:r>
      <w:r w:rsidR="000D5138">
        <w:rPr>
          <w:rFonts w:ascii="Times New Roman" w:hAnsi="Times New Roman" w:cs="Times New Roman"/>
          <w:sz w:val="28"/>
          <w:szCs w:val="28"/>
        </w:rPr>
        <w:t>министрации Серебрянского сельского</w:t>
      </w:r>
      <w:r w:rsidRPr="00EB5B4C">
        <w:rPr>
          <w:rFonts w:ascii="Times New Roman" w:hAnsi="Times New Roman" w:cs="Times New Roman"/>
          <w:sz w:val="28"/>
          <w:szCs w:val="28"/>
        </w:rPr>
        <w:t xml:space="preserve"> поселения на служебные командировки.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11. Расходы, превышающие размеры, установленные в </w:t>
      </w:r>
      <w:hyperlink w:anchor="Par44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пункте 9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настоящего Положения, могут быть возмещены сотруднику администрации за счет экономии средств по смете ад</w:t>
      </w:r>
      <w:r w:rsidR="000D5138">
        <w:rPr>
          <w:rFonts w:ascii="Times New Roman" w:hAnsi="Times New Roman" w:cs="Times New Roman"/>
          <w:sz w:val="28"/>
          <w:szCs w:val="28"/>
        </w:rPr>
        <w:t>министрации Серебрянского сельского</w:t>
      </w:r>
      <w:r w:rsidRPr="00EB5B4C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Основанием для возмещения расходов, превышающих нормы, установленные настоящим Положением, является распоряжение Работодателя. Для принятия решения о возмещении расходов, превышающих нормы, установленные настоящим распоряжением, Работодателю представляются: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- заявление командированного сотрудника администрации с просьбой о возмещении расходов, превышающих нормы, с указанием причин превышения;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- авансовый отчет с приложением документов, подтверждающих расходы, связанные со служебной командировкой.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Заключение о наличии (отсутствии) экономии средств по смете ад</w:t>
      </w:r>
      <w:r w:rsidR="000D5138">
        <w:rPr>
          <w:rFonts w:ascii="Times New Roman" w:hAnsi="Times New Roman" w:cs="Times New Roman"/>
          <w:sz w:val="28"/>
          <w:szCs w:val="28"/>
        </w:rPr>
        <w:t>министрации Серебрянского сельского</w:t>
      </w:r>
      <w:r w:rsidRPr="00EB5B4C">
        <w:rPr>
          <w:rFonts w:ascii="Times New Roman" w:hAnsi="Times New Roman" w:cs="Times New Roman"/>
          <w:sz w:val="28"/>
          <w:szCs w:val="28"/>
        </w:rPr>
        <w:t xml:space="preserve"> поселения дается начальником отдела бухгалтерского учета (главным бухгалтером) ад</w:t>
      </w:r>
      <w:r w:rsidR="0043785A">
        <w:rPr>
          <w:rFonts w:ascii="Times New Roman" w:hAnsi="Times New Roman" w:cs="Times New Roman"/>
          <w:sz w:val="28"/>
          <w:szCs w:val="28"/>
        </w:rPr>
        <w:t>министрации Серебрянского сельского</w:t>
      </w:r>
      <w:r w:rsidRPr="00EB5B4C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12. В случае командирования сотрудника администрации в такую местность,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жительства, суточные не выплачиваются.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Вопрос о целесообразности ежедневного возвращения сотрудника администрации из места командирования к постоянному месту жительства в каждом конкретном случае решается руководителем или уполномоченным им лицом с учетом расстояния, условий транспортного сообщения, характера выполняемого служебного задания, а также необходимости создания муниципальному служащему условий для отдыха.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Если сотрудник администрации по окончании рабочего дня по согласованию с Работодателем остается в месте командирования, то расходы </w:t>
      </w:r>
      <w:r w:rsidRPr="00EB5B4C">
        <w:rPr>
          <w:rFonts w:ascii="Times New Roman" w:hAnsi="Times New Roman" w:cs="Times New Roman"/>
          <w:sz w:val="28"/>
          <w:szCs w:val="28"/>
        </w:rPr>
        <w:lastRenderedPageBreak/>
        <w:t>по найму жилого помещения при представлении соответствующих документов возмещаются сотруднику администрации в размерах, определяемых настоящим Положением.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13. В случае вынужденной остановки в пути сотруднику администрации возмещаются расходы по найму жилого помещения, подтвержденные соответствующими документами, в порядке и размерах, определяемых настоящим Положением.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EB5B4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5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217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Федерации, </w:t>
      </w:r>
      <w:hyperlink r:id="rId16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пунктом 2 статьи 9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ФЗ от 24.07.2009 N 212-ФЗ "О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страхования", на основании </w:t>
      </w:r>
      <w:hyperlink r:id="rId17" w:history="1">
        <w:r w:rsidRPr="00EB5B4C">
          <w:rPr>
            <w:rFonts w:ascii="Times New Roman" w:hAnsi="Times New Roman" w:cs="Times New Roman"/>
            <w:color w:val="0000FF"/>
            <w:sz w:val="28"/>
            <w:szCs w:val="28"/>
          </w:rPr>
          <w:t>статьи 168</w:t>
        </w:r>
      </w:hyperlink>
      <w:r w:rsidRPr="00EB5B4C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при расчете налоговой базы по налогу на доходы</w:t>
      </w:r>
      <w:proofErr w:type="gramEnd"/>
      <w:r w:rsidRPr="00EB5B4C">
        <w:rPr>
          <w:rFonts w:ascii="Times New Roman" w:hAnsi="Times New Roman" w:cs="Times New Roman"/>
          <w:sz w:val="28"/>
          <w:szCs w:val="28"/>
        </w:rPr>
        <w:t xml:space="preserve"> физических лиц и страховым взносам в налоговую базу не включаются суммы на возмещение командировочных расходов в пределах норм, установленных настоящим Положением.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15. За время нахождения в пути сотрудника администрации, направляемого в командировку за пределы территории Российской Федерации, суточные выплачиваются в порядке и размерах, определяемых настоящим Положением.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EB5B4C">
        <w:rPr>
          <w:rFonts w:ascii="Times New Roman" w:hAnsi="Times New Roman" w:cs="Times New Roman"/>
          <w:sz w:val="28"/>
          <w:szCs w:val="28"/>
        </w:rPr>
        <w:t>При направлении работника в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в командировочном удостоверении, оформленном как</w:t>
      </w:r>
      <w:proofErr w:type="gramEnd"/>
      <w:r w:rsidRPr="00EB5B4C">
        <w:rPr>
          <w:rFonts w:ascii="Times New Roman" w:hAnsi="Times New Roman" w:cs="Times New Roman"/>
          <w:sz w:val="28"/>
          <w:szCs w:val="28"/>
        </w:rPr>
        <w:t xml:space="preserve"> при командировании в пределах территории Российской Федерации.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В случае вынужденной задержки в пути суточные за время задержки выплачиваются по распоряжению Работодателя при представлении документов, подтверждающих факт вынужденной задержки.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17. Направление сотрудника администрации в командировку за пределы территории Российской Федерации производится по распоряжению Работодателя без оформления командировочного удостоверения, кроме случаев командирования в государства - участники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Сотруднику администрации, выехавшему в командировку на территорию иностранного государства и возвратившемуся на территорию Российской Федерации в тот же день, суточные выплачиваются в размере 50 процентов нормы расходов на выплату суточных, определяемой настоящим </w:t>
      </w:r>
      <w:r w:rsidRPr="00EB5B4C">
        <w:rPr>
          <w:rFonts w:ascii="Times New Roman" w:hAnsi="Times New Roman" w:cs="Times New Roman"/>
          <w:sz w:val="28"/>
          <w:szCs w:val="28"/>
        </w:rPr>
        <w:lastRenderedPageBreak/>
        <w:t>Положением.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18. Сотруднику администрации при направлении его в командировку на территорию иностранного государства дополнительно возмещаются: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а) расходы на оформление заграничного паспорта, визы и других выездных документов;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б) обязательные консульские и аэродромные сборы;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в) сборы за право въезда или транзита автомобильного транспорта;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г) расходы на оформление обязательной медицинской страховки;</w:t>
      </w:r>
    </w:p>
    <w:p w:rsidR="00973158" w:rsidRPr="00EB5B4C" w:rsidRDefault="00A04FEA" w:rsidP="00A04F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973158" w:rsidRPr="00EB5B4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973158" w:rsidRPr="00EB5B4C">
        <w:rPr>
          <w:rFonts w:ascii="Times New Roman" w:hAnsi="Times New Roman" w:cs="Times New Roman"/>
          <w:sz w:val="28"/>
          <w:szCs w:val="28"/>
        </w:rPr>
        <w:t>) иные обязательные платежи и сборы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158" w:rsidRPr="00EB5B4C">
        <w:rPr>
          <w:rFonts w:ascii="Times New Roman" w:hAnsi="Times New Roman" w:cs="Times New Roman"/>
          <w:sz w:val="28"/>
          <w:szCs w:val="28"/>
        </w:rPr>
        <w:t>при представлении подтверждающих производимые расходы документов.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EB5B4C">
        <w:rPr>
          <w:rFonts w:ascii="Times New Roman" w:hAnsi="Times New Roman" w:cs="Times New Roman"/>
          <w:sz w:val="28"/>
          <w:szCs w:val="28"/>
        </w:rPr>
        <w:t>В случае временной нетрудоспособности командированного сотрудника администрации ему на общем основании возмещаются расходы по найму жилого помещения (кроме случаев, когда командированный работник 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своего постоянного места жительства.</w:t>
      </w:r>
      <w:proofErr w:type="gramEnd"/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Временная нетрудоспособность командированного сотрудника администрации, а также невозможность по состоянию здоровья вернуться к месту постоянного жительства должны быть удостоверены в установленном порядке.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За период временной нетрудоспособности командированному работнику администрации выплачивается на общих основаниях пособие по временной нетрудоспособности. Дни временной нетрудоспособности не включаются в срок командировки.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20. За время задержки в пути без уважительных причин командированному сотруднику администрации не выплачивается заработная плата, не возмещаются суточные, расходы за наем жилого помещения и другие расходы.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При отсутствии проездных документов либо использовании служебной машины для поездки в служебную командировку (служебную поездку) оплата не производится.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21. По возвращении из служебной командировки сотрудник администрации обязан в течение трех рабочих дней: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а) представить в отдел бухгалтерского учета ад</w:t>
      </w:r>
      <w:r w:rsidR="0043785A">
        <w:rPr>
          <w:rFonts w:ascii="Times New Roman" w:hAnsi="Times New Roman" w:cs="Times New Roman"/>
          <w:sz w:val="28"/>
          <w:szCs w:val="28"/>
        </w:rPr>
        <w:t>министрации Серебрянского сельского</w:t>
      </w:r>
      <w:r w:rsidRPr="00EB5B4C">
        <w:rPr>
          <w:rFonts w:ascii="Times New Roman" w:hAnsi="Times New Roman" w:cs="Times New Roman"/>
          <w:sz w:val="28"/>
          <w:szCs w:val="28"/>
        </w:rPr>
        <w:t xml:space="preserve"> поселения авансовый отчет об израсходованных в связи со служебной командировкой суммах по установленной форме для окончательного расчета по выданному ему перед отъездом в служебную командировку денежному авансу на командировочные расходы;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б) представить отчет о выполненной работе за период пребывания в служебной командировке, согласованный с Работодателем и руководителем структурного подразделения.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B4C">
        <w:rPr>
          <w:rFonts w:ascii="Times New Roman" w:hAnsi="Times New Roman" w:cs="Times New Roman"/>
          <w:sz w:val="28"/>
          <w:szCs w:val="28"/>
        </w:rPr>
        <w:t xml:space="preserve">К авансовому отчету прилагаются командировочное удостоверение, документы о найме жилого помещения, фактических расходах по проезду (включая страховой взнос на обязательное личное страхование пассажиров </w:t>
      </w:r>
      <w:r w:rsidRPr="00EB5B4C">
        <w:rPr>
          <w:rFonts w:ascii="Times New Roman" w:hAnsi="Times New Roman" w:cs="Times New Roman"/>
          <w:sz w:val="28"/>
          <w:szCs w:val="28"/>
        </w:rPr>
        <w:lastRenderedPageBreak/>
        <w:t>на транспорте, оплату услуг по оформлению проездных документов, предоставлению в поездах постельных принадлежностей, расходы на бронирование мест в гостиницах) и иных связанных со служебной командировкой расходах, произведенных с разрешения Работодателя, при представлении документов, подтверждающих эти расходы.</w:t>
      </w:r>
      <w:proofErr w:type="gramEnd"/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22. В случаях, когда в установленном порядке изменяются сроки командировки, производится перерасчет командировочных расходов.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Неизрасходованные денежные средства свыше суммы, использованной согласно авансовому отчету, подлежат возвращению сотрудником администрации в кассу не позднее трех рабочих дней после возвращения из командировки.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>В случае невозвращения работником администрации остатка средств в определенный срок соответствующая сумма возмещается им в порядке, установленном трудовым и гражданским законодательством.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5B4C">
        <w:rPr>
          <w:rFonts w:ascii="Times New Roman" w:hAnsi="Times New Roman" w:cs="Times New Roman"/>
          <w:sz w:val="28"/>
          <w:szCs w:val="28"/>
        </w:rPr>
        <w:t xml:space="preserve">23. Не урегулированные в настоящем Положении вопросы разрешаются в соответствии с </w:t>
      </w:r>
      <w:proofErr w:type="gramStart"/>
      <w:r w:rsidRPr="00EB5B4C">
        <w:rPr>
          <w:rFonts w:ascii="Times New Roman" w:hAnsi="Times New Roman" w:cs="Times New Roman"/>
          <w:sz w:val="28"/>
          <w:szCs w:val="28"/>
        </w:rPr>
        <w:t>действующим</w:t>
      </w:r>
      <w:proofErr w:type="gramEnd"/>
      <w:r w:rsidRPr="00EB5B4C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973158" w:rsidRPr="00EB5B4C" w:rsidRDefault="00973158" w:rsidP="00EB5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41BA" w:rsidRPr="00EB5B4C" w:rsidRDefault="00B441BA" w:rsidP="00EB5B4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441BA" w:rsidRPr="00EB5B4C" w:rsidSect="004F1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7734C"/>
    <w:multiLevelType w:val="hybridMultilevel"/>
    <w:tmpl w:val="16168E7C"/>
    <w:lvl w:ilvl="0" w:tplc="6332D9F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158"/>
    <w:rsid w:val="00000872"/>
    <w:rsid w:val="00001561"/>
    <w:rsid w:val="0000199A"/>
    <w:rsid w:val="00002BAD"/>
    <w:rsid w:val="00003379"/>
    <w:rsid w:val="0000341B"/>
    <w:rsid w:val="00003A06"/>
    <w:rsid w:val="00003B3E"/>
    <w:rsid w:val="00003F23"/>
    <w:rsid w:val="000054B4"/>
    <w:rsid w:val="00006016"/>
    <w:rsid w:val="000060C9"/>
    <w:rsid w:val="0000682F"/>
    <w:rsid w:val="00006DB6"/>
    <w:rsid w:val="00006F14"/>
    <w:rsid w:val="00007E59"/>
    <w:rsid w:val="000108ED"/>
    <w:rsid w:val="00010C61"/>
    <w:rsid w:val="00010CD1"/>
    <w:rsid w:val="00011212"/>
    <w:rsid w:val="000117B6"/>
    <w:rsid w:val="00011CDF"/>
    <w:rsid w:val="00012149"/>
    <w:rsid w:val="000126AA"/>
    <w:rsid w:val="000126E9"/>
    <w:rsid w:val="00012C3C"/>
    <w:rsid w:val="00012FB4"/>
    <w:rsid w:val="00013466"/>
    <w:rsid w:val="000137A5"/>
    <w:rsid w:val="00013844"/>
    <w:rsid w:val="00013CB5"/>
    <w:rsid w:val="00013DC1"/>
    <w:rsid w:val="000152D6"/>
    <w:rsid w:val="00015759"/>
    <w:rsid w:val="0001788B"/>
    <w:rsid w:val="00017C06"/>
    <w:rsid w:val="0002067A"/>
    <w:rsid w:val="00020892"/>
    <w:rsid w:val="000218FA"/>
    <w:rsid w:val="0002197B"/>
    <w:rsid w:val="00021B21"/>
    <w:rsid w:val="0002251B"/>
    <w:rsid w:val="00022B2E"/>
    <w:rsid w:val="00022B96"/>
    <w:rsid w:val="000230B1"/>
    <w:rsid w:val="00023476"/>
    <w:rsid w:val="0002460D"/>
    <w:rsid w:val="0002466D"/>
    <w:rsid w:val="00024C3F"/>
    <w:rsid w:val="00024C94"/>
    <w:rsid w:val="000251BA"/>
    <w:rsid w:val="000275CB"/>
    <w:rsid w:val="0003060D"/>
    <w:rsid w:val="00031335"/>
    <w:rsid w:val="00031673"/>
    <w:rsid w:val="00031924"/>
    <w:rsid w:val="00031BC6"/>
    <w:rsid w:val="00032605"/>
    <w:rsid w:val="00032606"/>
    <w:rsid w:val="00033779"/>
    <w:rsid w:val="000338ED"/>
    <w:rsid w:val="00034959"/>
    <w:rsid w:val="00034C52"/>
    <w:rsid w:val="00034D98"/>
    <w:rsid w:val="000358D1"/>
    <w:rsid w:val="00035EB5"/>
    <w:rsid w:val="000369A2"/>
    <w:rsid w:val="00036BF2"/>
    <w:rsid w:val="000370FD"/>
    <w:rsid w:val="00037C86"/>
    <w:rsid w:val="00043C81"/>
    <w:rsid w:val="00043F2B"/>
    <w:rsid w:val="00044783"/>
    <w:rsid w:val="00044EF0"/>
    <w:rsid w:val="00046383"/>
    <w:rsid w:val="00046709"/>
    <w:rsid w:val="00046A18"/>
    <w:rsid w:val="00046ACC"/>
    <w:rsid w:val="00047345"/>
    <w:rsid w:val="00047647"/>
    <w:rsid w:val="00047CA1"/>
    <w:rsid w:val="000509CC"/>
    <w:rsid w:val="00051067"/>
    <w:rsid w:val="000510F6"/>
    <w:rsid w:val="000515EF"/>
    <w:rsid w:val="00052E54"/>
    <w:rsid w:val="00052F3D"/>
    <w:rsid w:val="00053CE4"/>
    <w:rsid w:val="00053E38"/>
    <w:rsid w:val="00054FC1"/>
    <w:rsid w:val="000555FF"/>
    <w:rsid w:val="000556CD"/>
    <w:rsid w:val="000557EB"/>
    <w:rsid w:val="00055D56"/>
    <w:rsid w:val="00055F1C"/>
    <w:rsid w:val="00056141"/>
    <w:rsid w:val="00056197"/>
    <w:rsid w:val="00056212"/>
    <w:rsid w:val="0005677E"/>
    <w:rsid w:val="0005678F"/>
    <w:rsid w:val="000569F2"/>
    <w:rsid w:val="000574C0"/>
    <w:rsid w:val="00057535"/>
    <w:rsid w:val="000603D4"/>
    <w:rsid w:val="00060578"/>
    <w:rsid w:val="00060A30"/>
    <w:rsid w:val="00063928"/>
    <w:rsid w:val="00063A96"/>
    <w:rsid w:val="00063AB0"/>
    <w:rsid w:val="00063B19"/>
    <w:rsid w:val="00063CE3"/>
    <w:rsid w:val="000649ED"/>
    <w:rsid w:val="00064B7B"/>
    <w:rsid w:val="00065011"/>
    <w:rsid w:val="000669E7"/>
    <w:rsid w:val="00067BFB"/>
    <w:rsid w:val="00071850"/>
    <w:rsid w:val="00072806"/>
    <w:rsid w:val="00073A46"/>
    <w:rsid w:val="00074054"/>
    <w:rsid w:val="0007511D"/>
    <w:rsid w:val="00075C13"/>
    <w:rsid w:val="00076073"/>
    <w:rsid w:val="00076247"/>
    <w:rsid w:val="000762CE"/>
    <w:rsid w:val="00076F9D"/>
    <w:rsid w:val="00076FFE"/>
    <w:rsid w:val="0007753A"/>
    <w:rsid w:val="000775E9"/>
    <w:rsid w:val="000806EA"/>
    <w:rsid w:val="000817EE"/>
    <w:rsid w:val="00082F35"/>
    <w:rsid w:val="00083148"/>
    <w:rsid w:val="000833E2"/>
    <w:rsid w:val="000839E0"/>
    <w:rsid w:val="00084C5B"/>
    <w:rsid w:val="00085D88"/>
    <w:rsid w:val="00086980"/>
    <w:rsid w:val="00086D40"/>
    <w:rsid w:val="00087026"/>
    <w:rsid w:val="00087504"/>
    <w:rsid w:val="00087D6D"/>
    <w:rsid w:val="000900E1"/>
    <w:rsid w:val="00091EA4"/>
    <w:rsid w:val="00092A52"/>
    <w:rsid w:val="00092CC1"/>
    <w:rsid w:val="00092F23"/>
    <w:rsid w:val="00093109"/>
    <w:rsid w:val="00093297"/>
    <w:rsid w:val="00093783"/>
    <w:rsid w:val="00093EC8"/>
    <w:rsid w:val="0009456B"/>
    <w:rsid w:val="00094D5C"/>
    <w:rsid w:val="00095397"/>
    <w:rsid w:val="0009575D"/>
    <w:rsid w:val="00096486"/>
    <w:rsid w:val="00096C41"/>
    <w:rsid w:val="000A11C5"/>
    <w:rsid w:val="000A14F2"/>
    <w:rsid w:val="000A17CE"/>
    <w:rsid w:val="000A3A99"/>
    <w:rsid w:val="000A3B1D"/>
    <w:rsid w:val="000A65D8"/>
    <w:rsid w:val="000A6AA7"/>
    <w:rsid w:val="000A6D31"/>
    <w:rsid w:val="000A6FA3"/>
    <w:rsid w:val="000A74B9"/>
    <w:rsid w:val="000B12CB"/>
    <w:rsid w:val="000B14A1"/>
    <w:rsid w:val="000B14B6"/>
    <w:rsid w:val="000B1E70"/>
    <w:rsid w:val="000B29B8"/>
    <w:rsid w:val="000B3388"/>
    <w:rsid w:val="000B4230"/>
    <w:rsid w:val="000B4281"/>
    <w:rsid w:val="000B42F1"/>
    <w:rsid w:val="000B457A"/>
    <w:rsid w:val="000B45AE"/>
    <w:rsid w:val="000B584A"/>
    <w:rsid w:val="000B5CC5"/>
    <w:rsid w:val="000B658A"/>
    <w:rsid w:val="000B667D"/>
    <w:rsid w:val="000B7702"/>
    <w:rsid w:val="000B7882"/>
    <w:rsid w:val="000C05C2"/>
    <w:rsid w:val="000C151C"/>
    <w:rsid w:val="000C159B"/>
    <w:rsid w:val="000C191F"/>
    <w:rsid w:val="000C2312"/>
    <w:rsid w:val="000C25B4"/>
    <w:rsid w:val="000C2A19"/>
    <w:rsid w:val="000C2A57"/>
    <w:rsid w:val="000C2B37"/>
    <w:rsid w:val="000C3072"/>
    <w:rsid w:val="000C3316"/>
    <w:rsid w:val="000C3D07"/>
    <w:rsid w:val="000C4546"/>
    <w:rsid w:val="000C529D"/>
    <w:rsid w:val="000C54F8"/>
    <w:rsid w:val="000C55B1"/>
    <w:rsid w:val="000C57BC"/>
    <w:rsid w:val="000C5C96"/>
    <w:rsid w:val="000C602A"/>
    <w:rsid w:val="000C7A9C"/>
    <w:rsid w:val="000D0077"/>
    <w:rsid w:val="000D0B04"/>
    <w:rsid w:val="000D24B7"/>
    <w:rsid w:val="000D326D"/>
    <w:rsid w:val="000D3EF0"/>
    <w:rsid w:val="000D46C7"/>
    <w:rsid w:val="000D5138"/>
    <w:rsid w:val="000D5AB4"/>
    <w:rsid w:val="000D5FEB"/>
    <w:rsid w:val="000D6550"/>
    <w:rsid w:val="000D6B9C"/>
    <w:rsid w:val="000D78FE"/>
    <w:rsid w:val="000E08B0"/>
    <w:rsid w:val="000E0B8A"/>
    <w:rsid w:val="000E28B6"/>
    <w:rsid w:val="000E2EC0"/>
    <w:rsid w:val="000E3580"/>
    <w:rsid w:val="000E3682"/>
    <w:rsid w:val="000E3EFC"/>
    <w:rsid w:val="000E4609"/>
    <w:rsid w:val="000E49F2"/>
    <w:rsid w:val="000E4C2A"/>
    <w:rsid w:val="000E510C"/>
    <w:rsid w:val="000E5306"/>
    <w:rsid w:val="000E5712"/>
    <w:rsid w:val="000E662E"/>
    <w:rsid w:val="000E6CF3"/>
    <w:rsid w:val="000E6DFC"/>
    <w:rsid w:val="000E6F41"/>
    <w:rsid w:val="000E70D5"/>
    <w:rsid w:val="000E76B3"/>
    <w:rsid w:val="000E76E9"/>
    <w:rsid w:val="000F00D5"/>
    <w:rsid w:val="000F0291"/>
    <w:rsid w:val="000F0484"/>
    <w:rsid w:val="000F0F68"/>
    <w:rsid w:val="000F15F6"/>
    <w:rsid w:val="000F162E"/>
    <w:rsid w:val="000F1792"/>
    <w:rsid w:val="000F17E6"/>
    <w:rsid w:val="000F1965"/>
    <w:rsid w:val="000F1AF9"/>
    <w:rsid w:val="000F1BDA"/>
    <w:rsid w:val="000F2DAE"/>
    <w:rsid w:val="000F2E4E"/>
    <w:rsid w:val="000F40EC"/>
    <w:rsid w:val="000F45F1"/>
    <w:rsid w:val="000F4C21"/>
    <w:rsid w:val="000F70BE"/>
    <w:rsid w:val="0010040F"/>
    <w:rsid w:val="001004FF"/>
    <w:rsid w:val="00100D3F"/>
    <w:rsid w:val="001021E4"/>
    <w:rsid w:val="001022B0"/>
    <w:rsid w:val="001028D3"/>
    <w:rsid w:val="00102974"/>
    <w:rsid w:val="00103219"/>
    <w:rsid w:val="00105835"/>
    <w:rsid w:val="00106370"/>
    <w:rsid w:val="00106D76"/>
    <w:rsid w:val="001079DB"/>
    <w:rsid w:val="00107CCC"/>
    <w:rsid w:val="001105C4"/>
    <w:rsid w:val="00110FAB"/>
    <w:rsid w:val="001116C0"/>
    <w:rsid w:val="00111DF6"/>
    <w:rsid w:val="00112FB8"/>
    <w:rsid w:val="001131F6"/>
    <w:rsid w:val="00113261"/>
    <w:rsid w:val="001138D3"/>
    <w:rsid w:val="00113C0A"/>
    <w:rsid w:val="00114BDD"/>
    <w:rsid w:val="00114FA6"/>
    <w:rsid w:val="001150E8"/>
    <w:rsid w:val="00115A46"/>
    <w:rsid w:val="00116FE4"/>
    <w:rsid w:val="001172D6"/>
    <w:rsid w:val="0011775F"/>
    <w:rsid w:val="001177B7"/>
    <w:rsid w:val="00117A4C"/>
    <w:rsid w:val="00120CAC"/>
    <w:rsid w:val="0012149C"/>
    <w:rsid w:val="00121D5D"/>
    <w:rsid w:val="00122D14"/>
    <w:rsid w:val="0012322D"/>
    <w:rsid w:val="00123655"/>
    <w:rsid w:val="0012371D"/>
    <w:rsid w:val="00124048"/>
    <w:rsid w:val="00124810"/>
    <w:rsid w:val="0012538D"/>
    <w:rsid w:val="001253A9"/>
    <w:rsid w:val="0012554E"/>
    <w:rsid w:val="00125BCA"/>
    <w:rsid w:val="001265D8"/>
    <w:rsid w:val="001266BC"/>
    <w:rsid w:val="00126F66"/>
    <w:rsid w:val="0012713C"/>
    <w:rsid w:val="00127998"/>
    <w:rsid w:val="00130134"/>
    <w:rsid w:val="001306EB"/>
    <w:rsid w:val="00130D11"/>
    <w:rsid w:val="00131D62"/>
    <w:rsid w:val="001323BD"/>
    <w:rsid w:val="00132A77"/>
    <w:rsid w:val="00133363"/>
    <w:rsid w:val="00134491"/>
    <w:rsid w:val="00134597"/>
    <w:rsid w:val="00134966"/>
    <w:rsid w:val="00134A78"/>
    <w:rsid w:val="00134EBB"/>
    <w:rsid w:val="00135C3F"/>
    <w:rsid w:val="00135CB9"/>
    <w:rsid w:val="00137150"/>
    <w:rsid w:val="00140828"/>
    <w:rsid w:val="00140943"/>
    <w:rsid w:val="00140952"/>
    <w:rsid w:val="00140C48"/>
    <w:rsid w:val="00141BD5"/>
    <w:rsid w:val="00142369"/>
    <w:rsid w:val="001424FC"/>
    <w:rsid w:val="001429AA"/>
    <w:rsid w:val="0014317F"/>
    <w:rsid w:val="00143A7D"/>
    <w:rsid w:val="00143AEF"/>
    <w:rsid w:val="00143BBF"/>
    <w:rsid w:val="001440BA"/>
    <w:rsid w:val="001444D9"/>
    <w:rsid w:val="00144DF2"/>
    <w:rsid w:val="00146A47"/>
    <w:rsid w:val="00146D9E"/>
    <w:rsid w:val="00146EFB"/>
    <w:rsid w:val="00147590"/>
    <w:rsid w:val="00150E81"/>
    <w:rsid w:val="001523B3"/>
    <w:rsid w:val="0015283C"/>
    <w:rsid w:val="0015392A"/>
    <w:rsid w:val="00154927"/>
    <w:rsid w:val="00155169"/>
    <w:rsid w:val="001554B7"/>
    <w:rsid w:val="0015596E"/>
    <w:rsid w:val="00156CBD"/>
    <w:rsid w:val="0015751A"/>
    <w:rsid w:val="00157DC1"/>
    <w:rsid w:val="0016037F"/>
    <w:rsid w:val="001608E1"/>
    <w:rsid w:val="0016121B"/>
    <w:rsid w:val="00161564"/>
    <w:rsid w:val="001620C5"/>
    <w:rsid w:val="0016252A"/>
    <w:rsid w:val="00162C08"/>
    <w:rsid w:val="0016322F"/>
    <w:rsid w:val="00163747"/>
    <w:rsid w:val="00163908"/>
    <w:rsid w:val="001654AF"/>
    <w:rsid w:val="00165755"/>
    <w:rsid w:val="00165A11"/>
    <w:rsid w:val="00165F62"/>
    <w:rsid w:val="0016744C"/>
    <w:rsid w:val="00167AB9"/>
    <w:rsid w:val="00167E11"/>
    <w:rsid w:val="00170F5E"/>
    <w:rsid w:val="001714CE"/>
    <w:rsid w:val="00171537"/>
    <w:rsid w:val="0017184D"/>
    <w:rsid w:val="00171D11"/>
    <w:rsid w:val="00173A5C"/>
    <w:rsid w:val="00174EE5"/>
    <w:rsid w:val="00175319"/>
    <w:rsid w:val="00175654"/>
    <w:rsid w:val="001756F8"/>
    <w:rsid w:val="00175A0D"/>
    <w:rsid w:val="00175DAF"/>
    <w:rsid w:val="001769C1"/>
    <w:rsid w:val="0017728B"/>
    <w:rsid w:val="0017786F"/>
    <w:rsid w:val="00177E02"/>
    <w:rsid w:val="00177FF2"/>
    <w:rsid w:val="00180293"/>
    <w:rsid w:val="00180640"/>
    <w:rsid w:val="0018069D"/>
    <w:rsid w:val="0018078C"/>
    <w:rsid w:val="0018236E"/>
    <w:rsid w:val="00182738"/>
    <w:rsid w:val="00182745"/>
    <w:rsid w:val="001829C1"/>
    <w:rsid w:val="00183D3C"/>
    <w:rsid w:val="00184486"/>
    <w:rsid w:val="00184A96"/>
    <w:rsid w:val="00185AA0"/>
    <w:rsid w:val="00186C2C"/>
    <w:rsid w:val="001870F5"/>
    <w:rsid w:val="001873D0"/>
    <w:rsid w:val="00187774"/>
    <w:rsid w:val="0019051C"/>
    <w:rsid w:val="001915D2"/>
    <w:rsid w:val="00192B62"/>
    <w:rsid w:val="00192E09"/>
    <w:rsid w:val="001945CE"/>
    <w:rsid w:val="0019670D"/>
    <w:rsid w:val="001978AD"/>
    <w:rsid w:val="001A093A"/>
    <w:rsid w:val="001A1DA1"/>
    <w:rsid w:val="001A34F5"/>
    <w:rsid w:val="001A450B"/>
    <w:rsid w:val="001A4F0A"/>
    <w:rsid w:val="001A64A1"/>
    <w:rsid w:val="001A6761"/>
    <w:rsid w:val="001A682E"/>
    <w:rsid w:val="001A6DA3"/>
    <w:rsid w:val="001A7037"/>
    <w:rsid w:val="001B149D"/>
    <w:rsid w:val="001B1603"/>
    <w:rsid w:val="001B2848"/>
    <w:rsid w:val="001B32C2"/>
    <w:rsid w:val="001B408D"/>
    <w:rsid w:val="001B55C5"/>
    <w:rsid w:val="001B5760"/>
    <w:rsid w:val="001B5EDE"/>
    <w:rsid w:val="001B600E"/>
    <w:rsid w:val="001B6974"/>
    <w:rsid w:val="001B6C8F"/>
    <w:rsid w:val="001B71EF"/>
    <w:rsid w:val="001B7E25"/>
    <w:rsid w:val="001B7F29"/>
    <w:rsid w:val="001C102B"/>
    <w:rsid w:val="001C1085"/>
    <w:rsid w:val="001C12BD"/>
    <w:rsid w:val="001C150F"/>
    <w:rsid w:val="001C1717"/>
    <w:rsid w:val="001C2B06"/>
    <w:rsid w:val="001C31FB"/>
    <w:rsid w:val="001C37A5"/>
    <w:rsid w:val="001C38E4"/>
    <w:rsid w:val="001C4855"/>
    <w:rsid w:val="001C50E9"/>
    <w:rsid w:val="001C6492"/>
    <w:rsid w:val="001C6510"/>
    <w:rsid w:val="001C6AF0"/>
    <w:rsid w:val="001C6D9A"/>
    <w:rsid w:val="001C7503"/>
    <w:rsid w:val="001D136F"/>
    <w:rsid w:val="001D265A"/>
    <w:rsid w:val="001D2738"/>
    <w:rsid w:val="001D2796"/>
    <w:rsid w:val="001D2FD8"/>
    <w:rsid w:val="001D3CAF"/>
    <w:rsid w:val="001D450C"/>
    <w:rsid w:val="001D5499"/>
    <w:rsid w:val="001D555F"/>
    <w:rsid w:val="001D57E4"/>
    <w:rsid w:val="001D715A"/>
    <w:rsid w:val="001E05D8"/>
    <w:rsid w:val="001E0624"/>
    <w:rsid w:val="001E0B61"/>
    <w:rsid w:val="001E119E"/>
    <w:rsid w:val="001E1792"/>
    <w:rsid w:val="001E2375"/>
    <w:rsid w:val="001E23AD"/>
    <w:rsid w:val="001E23D8"/>
    <w:rsid w:val="001E2444"/>
    <w:rsid w:val="001E24C8"/>
    <w:rsid w:val="001E2870"/>
    <w:rsid w:val="001E348D"/>
    <w:rsid w:val="001E4003"/>
    <w:rsid w:val="001E400A"/>
    <w:rsid w:val="001E43F8"/>
    <w:rsid w:val="001E4EBC"/>
    <w:rsid w:val="001E5078"/>
    <w:rsid w:val="001E58DB"/>
    <w:rsid w:val="001E5B69"/>
    <w:rsid w:val="001E5EF7"/>
    <w:rsid w:val="001E6091"/>
    <w:rsid w:val="001E61D2"/>
    <w:rsid w:val="001E6940"/>
    <w:rsid w:val="001E719E"/>
    <w:rsid w:val="001E7A4E"/>
    <w:rsid w:val="001F007E"/>
    <w:rsid w:val="001F0B2D"/>
    <w:rsid w:val="001F1413"/>
    <w:rsid w:val="001F256F"/>
    <w:rsid w:val="001F2892"/>
    <w:rsid w:val="001F2C16"/>
    <w:rsid w:val="001F31B5"/>
    <w:rsid w:val="001F34C6"/>
    <w:rsid w:val="001F3675"/>
    <w:rsid w:val="001F3C27"/>
    <w:rsid w:val="001F3D62"/>
    <w:rsid w:val="001F3ECA"/>
    <w:rsid w:val="001F439C"/>
    <w:rsid w:val="001F45C3"/>
    <w:rsid w:val="001F4ECB"/>
    <w:rsid w:val="001F5DF6"/>
    <w:rsid w:val="001F62D0"/>
    <w:rsid w:val="001F6A77"/>
    <w:rsid w:val="001F71B8"/>
    <w:rsid w:val="001F797F"/>
    <w:rsid w:val="001F79C8"/>
    <w:rsid w:val="00202121"/>
    <w:rsid w:val="00202306"/>
    <w:rsid w:val="00202520"/>
    <w:rsid w:val="0020268B"/>
    <w:rsid w:val="00202B6C"/>
    <w:rsid w:val="00203C64"/>
    <w:rsid w:val="00204F92"/>
    <w:rsid w:val="002052B9"/>
    <w:rsid w:val="00206045"/>
    <w:rsid w:val="00206B82"/>
    <w:rsid w:val="00206BBB"/>
    <w:rsid w:val="00207B42"/>
    <w:rsid w:val="002120B7"/>
    <w:rsid w:val="002121A5"/>
    <w:rsid w:val="00212488"/>
    <w:rsid w:val="00212806"/>
    <w:rsid w:val="0021345E"/>
    <w:rsid w:val="00213AE6"/>
    <w:rsid w:val="00213DEF"/>
    <w:rsid w:val="00214706"/>
    <w:rsid w:val="00214D5F"/>
    <w:rsid w:val="00215F1A"/>
    <w:rsid w:val="002173F9"/>
    <w:rsid w:val="00217896"/>
    <w:rsid w:val="00217C12"/>
    <w:rsid w:val="00217E15"/>
    <w:rsid w:val="00217FD8"/>
    <w:rsid w:val="00221715"/>
    <w:rsid w:val="0022172A"/>
    <w:rsid w:val="0022202B"/>
    <w:rsid w:val="002220C0"/>
    <w:rsid w:val="0022480A"/>
    <w:rsid w:val="00224EB1"/>
    <w:rsid w:val="00225FE0"/>
    <w:rsid w:val="00226011"/>
    <w:rsid w:val="00226C40"/>
    <w:rsid w:val="00226F21"/>
    <w:rsid w:val="00227703"/>
    <w:rsid w:val="00227A50"/>
    <w:rsid w:val="00227ADE"/>
    <w:rsid w:val="00230237"/>
    <w:rsid w:val="0023041F"/>
    <w:rsid w:val="0023042E"/>
    <w:rsid w:val="0023055B"/>
    <w:rsid w:val="00230F63"/>
    <w:rsid w:val="00230FE5"/>
    <w:rsid w:val="0023187A"/>
    <w:rsid w:val="00231E15"/>
    <w:rsid w:val="00231E76"/>
    <w:rsid w:val="0023210D"/>
    <w:rsid w:val="00232A94"/>
    <w:rsid w:val="00232F11"/>
    <w:rsid w:val="0023336B"/>
    <w:rsid w:val="0023393A"/>
    <w:rsid w:val="002343A8"/>
    <w:rsid w:val="00236673"/>
    <w:rsid w:val="0023771B"/>
    <w:rsid w:val="002419F4"/>
    <w:rsid w:val="00241F34"/>
    <w:rsid w:val="00242C5B"/>
    <w:rsid w:val="00242FFE"/>
    <w:rsid w:val="00243921"/>
    <w:rsid w:val="00243C25"/>
    <w:rsid w:val="00244830"/>
    <w:rsid w:val="00244C11"/>
    <w:rsid w:val="00244CA3"/>
    <w:rsid w:val="00244F6F"/>
    <w:rsid w:val="00245572"/>
    <w:rsid w:val="00245DD4"/>
    <w:rsid w:val="00245DEA"/>
    <w:rsid w:val="00246508"/>
    <w:rsid w:val="002467B0"/>
    <w:rsid w:val="002469C6"/>
    <w:rsid w:val="0024728F"/>
    <w:rsid w:val="00250787"/>
    <w:rsid w:val="00250AFC"/>
    <w:rsid w:val="002516AB"/>
    <w:rsid w:val="00251DE6"/>
    <w:rsid w:val="002528A9"/>
    <w:rsid w:val="00252C07"/>
    <w:rsid w:val="00253D93"/>
    <w:rsid w:val="002548AC"/>
    <w:rsid w:val="002548CB"/>
    <w:rsid w:val="0025499D"/>
    <w:rsid w:val="00254B66"/>
    <w:rsid w:val="00255B1A"/>
    <w:rsid w:val="00256BF9"/>
    <w:rsid w:val="00260397"/>
    <w:rsid w:val="00260764"/>
    <w:rsid w:val="00260F04"/>
    <w:rsid w:val="002612AD"/>
    <w:rsid w:val="00261752"/>
    <w:rsid w:val="00262AFC"/>
    <w:rsid w:val="0026310C"/>
    <w:rsid w:val="00263A47"/>
    <w:rsid w:val="00263A70"/>
    <w:rsid w:val="00263BFF"/>
    <w:rsid w:val="00263F0F"/>
    <w:rsid w:val="00264C21"/>
    <w:rsid w:val="00264E6A"/>
    <w:rsid w:val="002669BE"/>
    <w:rsid w:val="00266CD9"/>
    <w:rsid w:val="0026720F"/>
    <w:rsid w:val="00267AE3"/>
    <w:rsid w:val="002708B0"/>
    <w:rsid w:val="00271B23"/>
    <w:rsid w:val="00272579"/>
    <w:rsid w:val="002726DA"/>
    <w:rsid w:val="00272DDF"/>
    <w:rsid w:val="00273E05"/>
    <w:rsid w:val="002740E5"/>
    <w:rsid w:val="0027481A"/>
    <w:rsid w:val="0027486A"/>
    <w:rsid w:val="00275230"/>
    <w:rsid w:val="0027685D"/>
    <w:rsid w:val="00276C3A"/>
    <w:rsid w:val="00281C73"/>
    <w:rsid w:val="0028220C"/>
    <w:rsid w:val="00283B28"/>
    <w:rsid w:val="00285531"/>
    <w:rsid w:val="0028620A"/>
    <w:rsid w:val="002862BB"/>
    <w:rsid w:val="002865AE"/>
    <w:rsid w:val="00286D49"/>
    <w:rsid w:val="00287FDB"/>
    <w:rsid w:val="00291011"/>
    <w:rsid w:val="00291131"/>
    <w:rsid w:val="002911D9"/>
    <w:rsid w:val="0029128D"/>
    <w:rsid w:val="0029257B"/>
    <w:rsid w:val="00292CCC"/>
    <w:rsid w:val="002937D0"/>
    <w:rsid w:val="00293E3F"/>
    <w:rsid w:val="002944CA"/>
    <w:rsid w:val="0029571A"/>
    <w:rsid w:val="002960AD"/>
    <w:rsid w:val="002960D7"/>
    <w:rsid w:val="00296119"/>
    <w:rsid w:val="002964BB"/>
    <w:rsid w:val="00296C78"/>
    <w:rsid w:val="00296E03"/>
    <w:rsid w:val="00297061"/>
    <w:rsid w:val="002A062E"/>
    <w:rsid w:val="002A0680"/>
    <w:rsid w:val="002A10F0"/>
    <w:rsid w:val="002A1163"/>
    <w:rsid w:val="002A14EF"/>
    <w:rsid w:val="002A1F8D"/>
    <w:rsid w:val="002A2379"/>
    <w:rsid w:val="002A319D"/>
    <w:rsid w:val="002A37AE"/>
    <w:rsid w:val="002A3B77"/>
    <w:rsid w:val="002A3C1C"/>
    <w:rsid w:val="002A496D"/>
    <w:rsid w:val="002A4A11"/>
    <w:rsid w:val="002A56FE"/>
    <w:rsid w:val="002A71C7"/>
    <w:rsid w:val="002A74F4"/>
    <w:rsid w:val="002B050C"/>
    <w:rsid w:val="002B1276"/>
    <w:rsid w:val="002B1C41"/>
    <w:rsid w:val="002B1CEE"/>
    <w:rsid w:val="002B26BC"/>
    <w:rsid w:val="002B2F99"/>
    <w:rsid w:val="002B3274"/>
    <w:rsid w:val="002B368C"/>
    <w:rsid w:val="002B41C9"/>
    <w:rsid w:val="002B436D"/>
    <w:rsid w:val="002B4490"/>
    <w:rsid w:val="002B4535"/>
    <w:rsid w:val="002B4EDE"/>
    <w:rsid w:val="002B5FA4"/>
    <w:rsid w:val="002B66BF"/>
    <w:rsid w:val="002B6938"/>
    <w:rsid w:val="002B6A9D"/>
    <w:rsid w:val="002B6E54"/>
    <w:rsid w:val="002B7D7A"/>
    <w:rsid w:val="002C00B0"/>
    <w:rsid w:val="002C0D96"/>
    <w:rsid w:val="002C15C1"/>
    <w:rsid w:val="002C1A0C"/>
    <w:rsid w:val="002C2237"/>
    <w:rsid w:val="002C28F6"/>
    <w:rsid w:val="002C29E5"/>
    <w:rsid w:val="002C2C5B"/>
    <w:rsid w:val="002C2F24"/>
    <w:rsid w:val="002C3F8A"/>
    <w:rsid w:val="002C4654"/>
    <w:rsid w:val="002C4A35"/>
    <w:rsid w:val="002C4EF8"/>
    <w:rsid w:val="002C5DAD"/>
    <w:rsid w:val="002C6451"/>
    <w:rsid w:val="002C69B9"/>
    <w:rsid w:val="002C700A"/>
    <w:rsid w:val="002C73E7"/>
    <w:rsid w:val="002C7414"/>
    <w:rsid w:val="002D00DD"/>
    <w:rsid w:val="002D00F9"/>
    <w:rsid w:val="002D1B2D"/>
    <w:rsid w:val="002D3A20"/>
    <w:rsid w:val="002D4055"/>
    <w:rsid w:val="002D479B"/>
    <w:rsid w:val="002D485A"/>
    <w:rsid w:val="002D4CB6"/>
    <w:rsid w:val="002D516F"/>
    <w:rsid w:val="002D7A64"/>
    <w:rsid w:val="002E00DC"/>
    <w:rsid w:val="002E018C"/>
    <w:rsid w:val="002E1D6C"/>
    <w:rsid w:val="002E22B6"/>
    <w:rsid w:val="002E24E5"/>
    <w:rsid w:val="002E33A5"/>
    <w:rsid w:val="002E3AF7"/>
    <w:rsid w:val="002E3D67"/>
    <w:rsid w:val="002E41FE"/>
    <w:rsid w:val="002E5E08"/>
    <w:rsid w:val="002E5F09"/>
    <w:rsid w:val="002E5F19"/>
    <w:rsid w:val="002E699F"/>
    <w:rsid w:val="002E730A"/>
    <w:rsid w:val="002E7461"/>
    <w:rsid w:val="002F0540"/>
    <w:rsid w:val="002F05B5"/>
    <w:rsid w:val="002F0B21"/>
    <w:rsid w:val="002F130E"/>
    <w:rsid w:val="002F1E86"/>
    <w:rsid w:val="002F2096"/>
    <w:rsid w:val="002F2503"/>
    <w:rsid w:val="002F2AF9"/>
    <w:rsid w:val="002F2B6B"/>
    <w:rsid w:val="002F3201"/>
    <w:rsid w:val="002F3A8B"/>
    <w:rsid w:val="002F4E51"/>
    <w:rsid w:val="002F51FB"/>
    <w:rsid w:val="002F66CE"/>
    <w:rsid w:val="002F6BF5"/>
    <w:rsid w:val="002F70E4"/>
    <w:rsid w:val="002F71F7"/>
    <w:rsid w:val="002F7A0E"/>
    <w:rsid w:val="00300FC5"/>
    <w:rsid w:val="003026FC"/>
    <w:rsid w:val="00303649"/>
    <w:rsid w:val="00303A9C"/>
    <w:rsid w:val="003044AB"/>
    <w:rsid w:val="00305052"/>
    <w:rsid w:val="003056A7"/>
    <w:rsid w:val="003065AB"/>
    <w:rsid w:val="00310069"/>
    <w:rsid w:val="003106A5"/>
    <w:rsid w:val="003109B2"/>
    <w:rsid w:val="00310D30"/>
    <w:rsid w:val="003117C0"/>
    <w:rsid w:val="00311F77"/>
    <w:rsid w:val="00312C89"/>
    <w:rsid w:val="00312D88"/>
    <w:rsid w:val="00313195"/>
    <w:rsid w:val="00316340"/>
    <w:rsid w:val="003164B4"/>
    <w:rsid w:val="00316CF6"/>
    <w:rsid w:val="00320CEF"/>
    <w:rsid w:val="00320DDA"/>
    <w:rsid w:val="00320F4D"/>
    <w:rsid w:val="00321047"/>
    <w:rsid w:val="00321C0F"/>
    <w:rsid w:val="0032212C"/>
    <w:rsid w:val="0032292E"/>
    <w:rsid w:val="00322A5B"/>
    <w:rsid w:val="00322FAF"/>
    <w:rsid w:val="0032364F"/>
    <w:rsid w:val="003254EE"/>
    <w:rsid w:val="00325CDC"/>
    <w:rsid w:val="00325DE0"/>
    <w:rsid w:val="00325E14"/>
    <w:rsid w:val="00325FBC"/>
    <w:rsid w:val="00326256"/>
    <w:rsid w:val="00326E4A"/>
    <w:rsid w:val="00326EDF"/>
    <w:rsid w:val="00327703"/>
    <w:rsid w:val="00327B40"/>
    <w:rsid w:val="003307A0"/>
    <w:rsid w:val="003308CE"/>
    <w:rsid w:val="003312ED"/>
    <w:rsid w:val="0033247C"/>
    <w:rsid w:val="0033330F"/>
    <w:rsid w:val="00333566"/>
    <w:rsid w:val="003350AD"/>
    <w:rsid w:val="0033556A"/>
    <w:rsid w:val="00335706"/>
    <w:rsid w:val="00335827"/>
    <w:rsid w:val="00335EF6"/>
    <w:rsid w:val="003363E4"/>
    <w:rsid w:val="00336A56"/>
    <w:rsid w:val="00337EB6"/>
    <w:rsid w:val="00341707"/>
    <w:rsid w:val="003417A1"/>
    <w:rsid w:val="00341BF8"/>
    <w:rsid w:val="003425C6"/>
    <w:rsid w:val="003427AC"/>
    <w:rsid w:val="00342874"/>
    <w:rsid w:val="00343460"/>
    <w:rsid w:val="00343EC6"/>
    <w:rsid w:val="003446A3"/>
    <w:rsid w:val="00345178"/>
    <w:rsid w:val="003464D2"/>
    <w:rsid w:val="0034724F"/>
    <w:rsid w:val="00347EBF"/>
    <w:rsid w:val="00350ADE"/>
    <w:rsid w:val="00350AE7"/>
    <w:rsid w:val="00350CB1"/>
    <w:rsid w:val="00351344"/>
    <w:rsid w:val="0035193B"/>
    <w:rsid w:val="0035205D"/>
    <w:rsid w:val="00352270"/>
    <w:rsid w:val="00353ED0"/>
    <w:rsid w:val="0035424B"/>
    <w:rsid w:val="003543F1"/>
    <w:rsid w:val="003545DD"/>
    <w:rsid w:val="00354CEB"/>
    <w:rsid w:val="003558D4"/>
    <w:rsid w:val="00355AAA"/>
    <w:rsid w:val="00355CD5"/>
    <w:rsid w:val="00355FDE"/>
    <w:rsid w:val="003562FA"/>
    <w:rsid w:val="00356774"/>
    <w:rsid w:val="00357C20"/>
    <w:rsid w:val="00357E18"/>
    <w:rsid w:val="00360004"/>
    <w:rsid w:val="0036054F"/>
    <w:rsid w:val="003605C4"/>
    <w:rsid w:val="003609EC"/>
    <w:rsid w:val="003615E5"/>
    <w:rsid w:val="00362779"/>
    <w:rsid w:val="003634A6"/>
    <w:rsid w:val="00363E09"/>
    <w:rsid w:val="00364A2E"/>
    <w:rsid w:val="00364E67"/>
    <w:rsid w:val="00366133"/>
    <w:rsid w:val="003677B2"/>
    <w:rsid w:val="003700B0"/>
    <w:rsid w:val="00370121"/>
    <w:rsid w:val="00370E17"/>
    <w:rsid w:val="0037107E"/>
    <w:rsid w:val="00371880"/>
    <w:rsid w:val="00371C41"/>
    <w:rsid w:val="00373998"/>
    <w:rsid w:val="0037424A"/>
    <w:rsid w:val="00374EF8"/>
    <w:rsid w:val="00376EE8"/>
    <w:rsid w:val="0037748F"/>
    <w:rsid w:val="00377ABF"/>
    <w:rsid w:val="00377FAB"/>
    <w:rsid w:val="00382973"/>
    <w:rsid w:val="00383C59"/>
    <w:rsid w:val="00383FE9"/>
    <w:rsid w:val="0038461B"/>
    <w:rsid w:val="0038554A"/>
    <w:rsid w:val="00385A22"/>
    <w:rsid w:val="00385A5C"/>
    <w:rsid w:val="00385FF1"/>
    <w:rsid w:val="003868CF"/>
    <w:rsid w:val="003868FC"/>
    <w:rsid w:val="00386BB6"/>
    <w:rsid w:val="00387388"/>
    <w:rsid w:val="0039030F"/>
    <w:rsid w:val="00390CDA"/>
    <w:rsid w:val="003910AF"/>
    <w:rsid w:val="00391167"/>
    <w:rsid w:val="0039193F"/>
    <w:rsid w:val="003930C3"/>
    <w:rsid w:val="003934C6"/>
    <w:rsid w:val="00393812"/>
    <w:rsid w:val="00393C2F"/>
    <w:rsid w:val="00393C9F"/>
    <w:rsid w:val="00393E92"/>
    <w:rsid w:val="00393EEF"/>
    <w:rsid w:val="0039479F"/>
    <w:rsid w:val="00394976"/>
    <w:rsid w:val="00394A7E"/>
    <w:rsid w:val="003950A9"/>
    <w:rsid w:val="00395638"/>
    <w:rsid w:val="00395880"/>
    <w:rsid w:val="00396142"/>
    <w:rsid w:val="00396209"/>
    <w:rsid w:val="00396A2C"/>
    <w:rsid w:val="00397085"/>
    <w:rsid w:val="00397314"/>
    <w:rsid w:val="00397810"/>
    <w:rsid w:val="003979B5"/>
    <w:rsid w:val="003A0323"/>
    <w:rsid w:val="003A07F9"/>
    <w:rsid w:val="003A338F"/>
    <w:rsid w:val="003A378B"/>
    <w:rsid w:val="003A40AE"/>
    <w:rsid w:val="003A4B2C"/>
    <w:rsid w:val="003A55E8"/>
    <w:rsid w:val="003A599F"/>
    <w:rsid w:val="003A6315"/>
    <w:rsid w:val="003A6D72"/>
    <w:rsid w:val="003A716D"/>
    <w:rsid w:val="003A7398"/>
    <w:rsid w:val="003A73DD"/>
    <w:rsid w:val="003A7884"/>
    <w:rsid w:val="003B0325"/>
    <w:rsid w:val="003B148B"/>
    <w:rsid w:val="003B22B4"/>
    <w:rsid w:val="003B317A"/>
    <w:rsid w:val="003B3846"/>
    <w:rsid w:val="003B3DF1"/>
    <w:rsid w:val="003B441C"/>
    <w:rsid w:val="003B4961"/>
    <w:rsid w:val="003B53E8"/>
    <w:rsid w:val="003B56D8"/>
    <w:rsid w:val="003B5C0E"/>
    <w:rsid w:val="003B5ED3"/>
    <w:rsid w:val="003B5FD5"/>
    <w:rsid w:val="003B61A3"/>
    <w:rsid w:val="003B7C54"/>
    <w:rsid w:val="003C0008"/>
    <w:rsid w:val="003C1469"/>
    <w:rsid w:val="003C22B3"/>
    <w:rsid w:val="003C2578"/>
    <w:rsid w:val="003C25A8"/>
    <w:rsid w:val="003C2F78"/>
    <w:rsid w:val="003C3284"/>
    <w:rsid w:val="003C44EF"/>
    <w:rsid w:val="003C44FB"/>
    <w:rsid w:val="003C4788"/>
    <w:rsid w:val="003C4FC7"/>
    <w:rsid w:val="003C519B"/>
    <w:rsid w:val="003C52DA"/>
    <w:rsid w:val="003C57CC"/>
    <w:rsid w:val="003C6257"/>
    <w:rsid w:val="003C6561"/>
    <w:rsid w:val="003C6A17"/>
    <w:rsid w:val="003D0400"/>
    <w:rsid w:val="003D078D"/>
    <w:rsid w:val="003D1207"/>
    <w:rsid w:val="003D147F"/>
    <w:rsid w:val="003D1E7C"/>
    <w:rsid w:val="003D2004"/>
    <w:rsid w:val="003D2451"/>
    <w:rsid w:val="003D363E"/>
    <w:rsid w:val="003D456E"/>
    <w:rsid w:val="003D4911"/>
    <w:rsid w:val="003D4BC6"/>
    <w:rsid w:val="003D4CA2"/>
    <w:rsid w:val="003D4F6E"/>
    <w:rsid w:val="003D5427"/>
    <w:rsid w:val="003D5EE4"/>
    <w:rsid w:val="003D6655"/>
    <w:rsid w:val="003D6DB7"/>
    <w:rsid w:val="003D7235"/>
    <w:rsid w:val="003D7CCF"/>
    <w:rsid w:val="003E1CC3"/>
    <w:rsid w:val="003E2CAF"/>
    <w:rsid w:val="003E2D1F"/>
    <w:rsid w:val="003E3747"/>
    <w:rsid w:val="003E47A0"/>
    <w:rsid w:val="003E4E82"/>
    <w:rsid w:val="003E53DB"/>
    <w:rsid w:val="003E6EAF"/>
    <w:rsid w:val="003E7B52"/>
    <w:rsid w:val="003F033F"/>
    <w:rsid w:val="003F04A9"/>
    <w:rsid w:val="003F0B1A"/>
    <w:rsid w:val="003F2422"/>
    <w:rsid w:val="003F324F"/>
    <w:rsid w:val="003F3357"/>
    <w:rsid w:val="003F3D87"/>
    <w:rsid w:val="003F4AE6"/>
    <w:rsid w:val="003F4BE5"/>
    <w:rsid w:val="003F570B"/>
    <w:rsid w:val="003F5B00"/>
    <w:rsid w:val="003F5F6D"/>
    <w:rsid w:val="003F77B2"/>
    <w:rsid w:val="003F7999"/>
    <w:rsid w:val="003F7BFF"/>
    <w:rsid w:val="004001E2"/>
    <w:rsid w:val="00400550"/>
    <w:rsid w:val="004013D0"/>
    <w:rsid w:val="004019FE"/>
    <w:rsid w:val="00402218"/>
    <w:rsid w:val="00402380"/>
    <w:rsid w:val="004026D0"/>
    <w:rsid w:val="00402C6B"/>
    <w:rsid w:val="00402CF9"/>
    <w:rsid w:val="00403EC2"/>
    <w:rsid w:val="004046D0"/>
    <w:rsid w:val="00404A43"/>
    <w:rsid w:val="004054AB"/>
    <w:rsid w:val="004056BB"/>
    <w:rsid w:val="00405C22"/>
    <w:rsid w:val="00405F12"/>
    <w:rsid w:val="004072AA"/>
    <w:rsid w:val="00410353"/>
    <w:rsid w:val="00410BD4"/>
    <w:rsid w:val="004116D5"/>
    <w:rsid w:val="00411710"/>
    <w:rsid w:val="0041174B"/>
    <w:rsid w:val="00412F09"/>
    <w:rsid w:val="00414888"/>
    <w:rsid w:val="00414E01"/>
    <w:rsid w:val="00414FBE"/>
    <w:rsid w:val="00416132"/>
    <w:rsid w:val="004169CE"/>
    <w:rsid w:val="00416CA1"/>
    <w:rsid w:val="004171CD"/>
    <w:rsid w:val="004173D8"/>
    <w:rsid w:val="00417748"/>
    <w:rsid w:val="00420172"/>
    <w:rsid w:val="00420750"/>
    <w:rsid w:val="00420A82"/>
    <w:rsid w:val="00420CDB"/>
    <w:rsid w:val="004210F9"/>
    <w:rsid w:val="00421281"/>
    <w:rsid w:val="00421548"/>
    <w:rsid w:val="00421DA3"/>
    <w:rsid w:val="00422187"/>
    <w:rsid w:val="004224B1"/>
    <w:rsid w:val="00422769"/>
    <w:rsid w:val="004228DA"/>
    <w:rsid w:val="00424706"/>
    <w:rsid w:val="00424A38"/>
    <w:rsid w:val="004253EC"/>
    <w:rsid w:val="00425B9B"/>
    <w:rsid w:val="0042654E"/>
    <w:rsid w:val="004269BA"/>
    <w:rsid w:val="00427925"/>
    <w:rsid w:val="004279E0"/>
    <w:rsid w:val="004303AA"/>
    <w:rsid w:val="00430AA9"/>
    <w:rsid w:val="00430C58"/>
    <w:rsid w:val="00431CBD"/>
    <w:rsid w:val="00432614"/>
    <w:rsid w:val="004347D5"/>
    <w:rsid w:val="00435A80"/>
    <w:rsid w:val="00435D32"/>
    <w:rsid w:val="00436E52"/>
    <w:rsid w:val="0043785A"/>
    <w:rsid w:val="00440DAC"/>
    <w:rsid w:val="00441747"/>
    <w:rsid w:val="00441A74"/>
    <w:rsid w:val="00442228"/>
    <w:rsid w:val="00442419"/>
    <w:rsid w:val="004437E0"/>
    <w:rsid w:val="00443DF1"/>
    <w:rsid w:val="004440A8"/>
    <w:rsid w:val="0044426B"/>
    <w:rsid w:val="0044470A"/>
    <w:rsid w:val="00446555"/>
    <w:rsid w:val="004466F4"/>
    <w:rsid w:val="00446BE4"/>
    <w:rsid w:val="004470E8"/>
    <w:rsid w:val="00450F9C"/>
    <w:rsid w:val="0045124E"/>
    <w:rsid w:val="004517D6"/>
    <w:rsid w:val="00452302"/>
    <w:rsid w:val="00452E01"/>
    <w:rsid w:val="00452E51"/>
    <w:rsid w:val="00452E83"/>
    <w:rsid w:val="0045336E"/>
    <w:rsid w:val="00453759"/>
    <w:rsid w:val="004538A3"/>
    <w:rsid w:val="00453D52"/>
    <w:rsid w:val="0045408F"/>
    <w:rsid w:val="0045433E"/>
    <w:rsid w:val="00455665"/>
    <w:rsid w:val="004557C9"/>
    <w:rsid w:val="004559A9"/>
    <w:rsid w:val="00455C58"/>
    <w:rsid w:val="00455E6B"/>
    <w:rsid w:val="0045669E"/>
    <w:rsid w:val="004566D9"/>
    <w:rsid w:val="0045672A"/>
    <w:rsid w:val="00456D82"/>
    <w:rsid w:val="00457A72"/>
    <w:rsid w:val="00457B8B"/>
    <w:rsid w:val="00457C5D"/>
    <w:rsid w:val="00460854"/>
    <w:rsid w:val="004608F3"/>
    <w:rsid w:val="00460CDF"/>
    <w:rsid w:val="00461AC5"/>
    <w:rsid w:val="00462748"/>
    <w:rsid w:val="00462D42"/>
    <w:rsid w:val="00462E02"/>
    <w:rsid w:val="00463F28"/>
    <w:rsid w:val="0046471B"/>
    <w:rsid w:val="00464E67"/>
    <w:rsid w:val="00465721"/>
    <w:rsid w:val="004660BB"/>
    <w:rsid w:val="0046617C"/>
    <w:rsid w:val="00466703"/>
    <w:rsid w:val="00466C49"/>
    <w:rsid w:val="00466D39"/>
    <w:rsid w:val="00467111"/>
    <w:rsid w:val="00467A43"/>
    <w:rsid w:val="004700BC"/>
    <w:rsid w:val="0047034B"/>
    <w:rsid w:val="00470525"/>
    <w:rsid w:val="00470B99"/>
    <w:rsid w:val="00470D69"/>
    <w:rsid w:val="00471615"/>
    <w:rsid w:val="0047188D"/>
    <w:rsid w:val="00471C33"/>
    <w:rsid w:val="00471E5C"/>
    <w:rsid w:val="004722C5"/>
    <w:rsid w:val="00472B01"/>
    <w:rsid w:val="00472EE8"/>
    <w:rsid w:val="00473D7C"/>
    <w:rsid w:val="00473E9B"/>
    <w:rsid w:val="004745DF"/>
    <w:rsid w:val="00474B07"/>
    <w:rsid w:val="00475A0E"/>
    <w:rsid w:val="00476138"/>
    <w:rsid w:val="004778C1"/>
    <w:rsid w:val="00477E9B"/>
    <w:rsid w:val="00480D2B"/>
    <w:rsid w:val="00481DEC"/>
    <w:rsid w:val="004820DD"/>
    <w:rsid w:val="00482C4E"/>
    <w:rsid w:val="00483E62"/>
    <w:rsid w:val="00484AA4"/>
    <w:rsid w:val="00484C73"/>
    <w:rsid w:val="004851BE"/>
    <w:rsid w:val="004851F3"/>
    <w:rsid w:val="0048542C"/>
    <w:rsid w:val="0048637E"/>
    <w:rsid w:val="004863E3"/>
    <w:rsid w:val="004865DF"/>
    <w:rsid w:val="00486E75"/>
    <w:rsid w:val="00487909"/>
    <w:rsid w:val="00487E4E"/>
    <w:rsid w:val="0049063C"/>
    <w:rsid w:val="00491BA2"/>
    <w:rsid w:val="00491CD8"/>
    <w:rsid w:val="00492534"/>
    <w:rsid w:val="004937EF"/>
    <w:rsid w:val="00493953"/>
    <w:rsid w:val="00493C69"/>
    <w:rsid w:val="0049403E"/>
    <w:rsid w:val="0049420D"/>
    <w:rsid w:val="004946D4"/>
    <w:rsid w:val="0049472B"/>
    <w:rsid w:val="0049496A"/>
    <w:rsid w:val="00494BE8"/>
    <w:rsid w:val="004953B3"/>
    <w:rsid w:val="0049592B"/>
    <w:rsid w:val="0049682B"/>
    <w:rsid w:val="00496E5F"/>
    <w:rsid w:val="00497050"/>
    <w:rsid w:val="0049787B"/>
    <w:rsid w:val="004A0000"/>
    <w:rsid w:val="004A0BA8"/>
    <w:rsid w:val="004A0C17"/>
    <w:rsid w:val="004A1098"/>
    <w:rsid w:val="004A11FF"/>
    <w:rsid w:val="004A2C34"/>
    <w:rsid w:val="004A345E"/>
    <w:rsid w:val="004A38E2"/>
    <w:rsid w:val="004A3B85"/>
    <w:rsid w:val="004A4A36"/>
    <w:rsid w:val="004A4D92"/>
    <w:rsid w:val="004A4E4B"/>
    <w:rsid w:val="004A5BB4"/>
    <w:rsid w:val="004A6870"/>
    <w:rsid w:val="004A6D0F"/>
    <w:rsid w:val="004A6ED9"/>
    <w:rsid w:val="004A71BB"/>
    <w:rsid w:val="004A7542"/>
    <w:rsid w:val="004A76E8"/>
    <w:rsid w:val="004A78AA"/>
    <w:rsid w:val="004A7A94"/>
    <w:rsid w:val="004B0827"/>
    <w:rsid w:val="004B15E4"/>
    <w:rsid w:val="004B1BEE"/>
    <w:rsid w:val="004B1F27"/>
    <w:rsid w:val="004B2E92"/>
    <w:rsid w:val="004B366F"/>
    <w:rsid w:val="004B3740"/>
    <w:rsid w:val="004B3E4A"/>
    <w:rsid w:val="004B3EC9"/>
    <w:rsid w:val="004B41DB"/>
    <w:rsid w:val="004B4928"/>
    <w:rsid w:val="004B5F9A"/>
    <w:rsid w:val="004B6217"/>
    <w:rsid w:val="004B6F92"/>
    <w:rsid w:val="004B772C"/>
    <w:rsid w:val="004C007E"/>
    <w:rsid w:val="004C09DF"/>
    <w:rsid w:val="004C105F"/>
    <w:rsid w:val="004C209E"/>
    <w:rsid w:val="004C373C"/>
    <w:rsid w:val="004C384F"/>
    <w:rsid w:val="004C39BB"/>
    <w:rsid w:val="004C57BC"/>
    <w:rsid w:val="004C58FE"/>
    <w:rsid w:val="004C6249"/>
    <w:rsid w:val="004C65E7"/>
    <w:rsid w:val="004C68EF"/>
    <w:rsid w:val="004C7FAC"/>
    <w:rsid w:val="004D089E"/>
    <w:rsid w:val="004D0A7D"/>
    <w:rsid w:val="004D0F88"/>
    <w:rsid w:val="004D12EC"/>
    <w:rsid w:val="004D1C83"/>
    <w:rsid w:val="004D3062"/>
    <w:rsid w:val="004D362F"/>
    <w:rsid w:val="004D36FC"/>
    <w:rsid w:val="004D37FE"/>
    <w:rsid w:val="004D3A4D"/>
    <w:rsid w:val="004D3A86"/>
    <w:rsid w:val="004D4166"/>
    <w:rsid w:val="004D418A"/>
    <w:rsid w:val="004D41E7"/>
    <w:rsid w:val="004D4751"/>
    <w:rsid w:val="004D4938"/>
    <w:rsid w:val="004D6222"/>
    <w:rsid w:val="004D692F"/>
    <w:rsid w:val="004D6B7E"/>
    <w:rsid w:val="004D732B"/>
    <w:rsid w:val="004E1291"/>
    <w:rsid w:val="004E1B91"/>
    <w:rsid w:val="004E2946"/>
    <w:rsid w:val="004E2B65"/>
    <w:rsid w:val="004E3559"/>
    <w:rsid w:val="004E3AE3"/>
    <w:rsid w:val="004E43D8"/>
    <w:rsid w:val="004E4E39"/>
    <w:rsid w:val="004E6421"/>
    <w:rsid w:val="004E6D62"/>
    <w:rsid w:val="004F057D"/>
    <w:rsid w:val="004F09B7"/>
    <w:rsid w:val="004F124B"/>
    <w:rsid w:val="004F133F"/>
    <w:rsid w:val="004F139C"/>
    <w:rsid w:val="004F13D5"/>
    <w:rsid w:val="004F24D0"/>
    <w:rsid w:val="004F2585"/>
    <w:rsid w:val="004F38AD"/>
    <w:rsid w:val="004F46B3"/>
    <w:rsid w:val="004F4940"/>
    <w:rsid w:val="004F4D33"/>
    <w:rsid w:val="004F5092"/>
    <w:rsid w:val="004F5811"/>
    <w:rsid w:val="004F5BBE"/>
    <w:rsid w:val="004F5D6C"/>
    <w:rsid w:val="004F60FF"/>
    <w:rsid w:val="004F66A1"/>
    <w:rsid w:val="004F7242"/>
    <w:rsid w:val="004F7450"/>
    <w:rsid w:val="0050031C"/>
    <w:rsid w:val="00500579"/>
    <w:rsid w:val="00500CDE"/>
    <w:rsid w:val="00501AA0"/>
    <w:rsid w:val="0050266A"/>
    <w:rsid w:val="005030D4"/>
    <w:rsid w:val="0050332B"/>
    <w:rsid w:val="0050362D"/>
    <w:rsid w:val="0050388E"/>
    <w:rsid w:val="00504169"/>
    <w:rsid w:val="0050418C"/>
    <w:rsid w:val="0050420C"/>
    <w:rsid w:val="00504619"/>
    <w:rsid w:val="00505478"/>
    <w:rsid w:val="005061F6"/>
    <w:rsid w:val="005063D9"/>
    <w:rsid w:val="0050644A"/>
    <w:rsid w:val="00506AE6"/>
    <w:rsid w:val="00506F44"/>
    <w:rsid w:val="00507F10"/>
    <w:rsid w:val="00510565"/>
    <w:rsid w:val="00510B39"/>
    <w:rsid w:val="00510FA5"/>
    <w:rsid w:val="00511251"/>
    <w:rsid w:val="00511400"/>
    <w:rsid w:val="0051154E"/>
    <w:rsid w:val="005115AC"/>
    <w:rsid w:val="00512229"/>
    <w:rsid w:val="00512A9A"/>
    <w:rsid w:val="00512D6D"/>
    <w:rsid w:val="0051397B"/>
    <w:rsid w:val="00513A73"/>
    <w:rsid w:val="00514137"/>
    <w:rsid w:val="00514C42"/>
    <w:rsid w:val="005154AA"/>
    <w:rsid w:val="0051597D"/>
    <w:rsid w:val="005159AF"/>
    <w:rsid w:val="00516B02"/>
    <w:rsid w:val="0051740E"/>
    <w:rsid w:val="00517D93"/>
    <w:rsid w:val="0052001C"/>
    <w:rsid w:val="005200E6"/>
    <w:rsid w:val="00520C43"/>
    <w:rsid w:val="00521358"/>
    <w:rsid w:val="00521412"/>
    <w:rsid w:val="00521F5E"/>
    <w:rsid w:val="005230C2"/>
    <w:rsid w:val="00523937"/>
    <w:rsid w:val="005246C7"/>
    <w:rsid w:val="0052488F"/>
    <w:rsid w:val="00525606"/>
    <w:rsid w:val="0052578E"/>
    <w:rsid w:val="00526567"/>
    <w:rsid w:val="005266F5"/>
    <w:rsid w:val="005277DA"/>
    <w:rsid w:val="00527E7F"/>
    <w:rsid w:val="00530403"/>
    <w:rsid w:val="00531510"/>
    <w:rsid w:val="005320D4"/>
    <w:rsid w:val="005322D2"/>
    <w:rsid w:val="0053246D"/>
    <w:rsid w:val="00532E54"/>
    <w:rsid w:val="00533DCF"/>
    <w:rsid w:val="00535626"/>
    <w:rsid w:val="00536096"/>
    <w:rsid w:val="0053777C"/>
    <w:rsid w:val="00537D47"/>
    <w:rsid w:val="00540D4D"/>
    <w:rsid w:val="005426CC"/>
    <w:rsid w:val="005426F6"/>
    <w:rsid w:val="00542825"/>
    <w:rsid w:val="005445A6"/>
    <w:rsid w:val="00545300"/>
    <w:rsid w:val="00545803"/>
    <w:rsid w:val="00545A4C"/>
    <w:rsid w:val="00546C6B"/>
    <w:rsid w:val="00546F6E"/>
    <w:rsid w:val="00547109"/>
    <w:rsid w:val="005502B9"/>
    <w:rsid w:val="005503C5"/>
    <w:rsid w:val="00552796"/>
    <w:rsid w:val="00552CBD"/>
    <w:rsid w:val="00553749"/>
    <w:rsid w:val="00553FE5"/>
    <w:rsid w:val="00554A3D"/>
    <w:rsid w:val="00555016"/>
    <w:rsid w:val="0055506A"/>
    <w:rsid w:val="005559D4"/>
    <w:rsid w:val="00555A50"/>
    <w:rsid w:val="00555E50"/>
    <w:rsid w:val="00556027"/>
    <w:rsid w:val="0055682A"/>
    <w:rsid w:val="005568D0"/>
    <w:rsid w:val="005569AB"/>
    <w:rsid w:val="00556C6C"/>
    <w:rsid w:val="00557B2E"/>
    <w:rsid w:val="00560924"/>
    <w:rsid w:val="00562B2C"/>
    <w:rsid w:val="005630A2"/>
    <w:rsid w:val="005632A5"/>
    <w:rsid w:val="00563308"/>
    <w:rsid w:val="00563D0C"/>
    <w:rsid w:val="00564D0B"/>
    <w:rsid w:val="00564DC0"/>
    <w:rsid w:val="00566520"/>
    <w:rsid w:val="00567882"/>
    <w:rsid w:val="00567D2D"/>
    <w:rsid w:val="00570037"/>
    <w:rsid w:val="00571139"/>
    <w:rsid w:val="00571263"/>
    <w:rsid w:val="0057153D"/>
    <w:rsid w:val="00572D2E"/>
    <w:rsid w:val="00573A2C"/>
    <w:rsid w:val="00573B04"/>
    <w:rsid w:val="00574427"/>
    <w:rsid w:val="00574949"/>
    <w:rsid w:val="00575994"/>
    <w:rsid w:val="00575CC5"/>
    <w:rsid w:val="00575D68"/>
    <w:rsid w:val="00575D97"/>
    <w:rsid w:val="00575E55"/>
    <w:rsid w:val="00576681"/>
    <w:rsid w:val="00576C6E"/>
    <w:rsid w:val="00580F91"/>
    <w:rsid w:val="005814C1"/>
    <w:rsid w:val="00581781"/>
    <w:rsid w:val="00582AB0"/>
    <w:rsid w:val="00583E31"/>
    <w:rsid w:val="005841F0"/>
    <w:rsid w:val="0058498C"/>
    <w:rsid w:val="00584DB6"/>
    <w:rsid w:val="00585209"/>
    <w:rsid w:val="0058593F"/>
    <w:rsid w:val="00586803"/>
    <w:rsid w:val="00586949"/>
    <w:rsid w:val="00586952"/>
    <w:rsid w:val="005869EA"/>
    <w:rsid w:val="00590397"/>
    <w:rsid w:val="005907D9"/>
    <w:rsid w:val="00590AF3"/>
    <w:rsid w:val="00591417"/>
    <w:rsid w:val="00591468"/>
    <w:rsid w:val="005921E4"/>
    <w:rsid w:val="005929A3"/>
    <w:rsid w:val="00592A74"/>
    <w:rsid w:val="00592FC9"/>
    <w:rsid w:val="0059491C"/>
    <w:rsid w:val="00594C65"/>
    <w:rsid w:val="00594FD0"/>
    <w:rsid w:val="00595245"/>
    <w:rsid w:val="00595951"/>
    <w:rsid w:val="00596C98"/>
    <w:rsid w:val="005971AB"/>
    <w:rsid w:val="0059776A"/>
    <w:rsid w:val="0059794D"/>
    <w:rsid w:val="00597C35"/>
    <w:rsid w:val="005A00A1"/>
    <w:rsid w:val="005A161A"/>
    <w:rsid w:val="005A3021"/>
    <w:rsid w:val="005A3AF7"/>
    <w:rsid w:val="005A5050"/>
    <w:rsid w:val="005A5A7C"/>
    <w:rsid w:val="005A6F0B"/>
    <w:rsid w:val="005A72A3"/>
    <w:rsid w:val="005A7441"/>
    <w:rsid w:val="005A7C0C"/>
    <w:rsid w:val="005B03ED"/>
    <w:rsid w:val="005B12D3"/>
    <w:rsid w:val="005B21B5"/>
    <w:rsid w:val="005B3208"/>
    <w:rsid w:val="005B47C2"/>
    <w:rsid w:val="005B4855"/>
    <w:rsid w:val="005B5093"/>
    <w:rsid w:val="005B60B1"/>
    <w:rsid w:val="005B668A"/>
    <w:rsid w:val="005B6C2F"/>
    <w:rsid w:val="005B6DA3"/>
    <w:rsid w:val="005B70E1"/>
    <w:rsid w:val="005B76CF"/>
    <w:rsid w:val="005B770C"/>
    <w:rsid w:val="005C1453"/>
    <w:rsid w:val="005C2459"/>
    <w:rsid w:val="005C2ADB"/>
    <w:rsid w:val="005C2EAB"/>
    <w:rsid w:val="005C350D"/>
    <w:rsid w:val="005C50E6"/>
    <w:rsid w:val="005C53AB"/>
    <w:rsid w:val="005C5952"/>
    <w:rsid w:val="005C6414"/>
    <w:rsid w:val="005C6FEF"/>
    <w:rsid w:val="005C7555"/>
    <w:rsid w:val="005C790C"/>
    <w:rsid w:val="005D0A5D"/>
    <w:rsid w:val="005D115F"/>
    <w:rsid w:val="005D1198"/>
    <w:rsid w:val="005D1D8D"/>
    <w:rsid w:val="005D1F01"/>
    <w:rsid w:val="005D23AD"/>
    <w:rsid w:val="005D2930"/>
    <w:rsid w:val="005D2B7C"/>
    <w:rsid w:val="005D351A"/>
    <w:rsid w:val="005D40B3"/>
    <w:rsid w:val="005D4A71"/>
    <w:rsid w:val="005D5C44"/>
    <w:rsid w:val="005D71FA"/>
    <w:rsid w:val="005D733E"/>
    <w:rsid w:val="005D76BD"/>
    <w:rsid w:val="005D7928"/>
    <w:rsid w:val="005D7A23"/>
    <w:rsid w:val="005D7F64"/>
    <w:rsid w:val="005E016F"/>
    <w:rsid w:val="005E12FF"/>
    <w:rsid w:val="005E20D1"/>
    <w:rsid w:val="005E263C"/>
    <w:rsid w:val="005E28AA"/>
    <w:rsid w:val="005E2AC7"/>
    <w:rsid w:val="005E3AAD"/>
    <w:rsid w:val="005E3E3C"/>
    <w:rsid w:val="005E46F0"/>
    <w:rsid w:val="005E4B07"/>
    <w:rsid w:val="005E75E5"/>
    <w:rsid w:val="005E7F11"/>
    <w:rsid w:val="005F04EF"/>
    <w:rsid w:val="005F1458"/>
    <w:rsid w:val="005F2EE9"/>
    <w:rsid w:val="005F39BC"/>
    <w:rsid w:val="005F4273"/>
    <w:rsid w:val="005F443E"/>
    <w:rsid w:val="005F445F"/>
    <w:rsid w:val="005F4C5F"/>
    <w:rsid w:val="005F6D42"/>
    <w:rsid w:val="0060008C"/>
    <w:rsid w:val="00600A40"/>
    <w:rsid w:val="00601042"/>
    <w:rsid w:val="006012EA"/>
    <w:rsid w:val="006015D6"/>
    <w:rsid w:val="00601876"/>
    <w:rsid w:val="00602184"/>
    <w:rsid w:val="00602B82"/>
    <w:rsid w:val="00602D0E"/>
    <w:rsid w:val="00602F9F"/>
    <w:rsid w:val="00603385"/>
    <w:rsid w:val="00603ECE"/>
    <w:rsid w:val="006050C8"/>
    <w:rsid w:val="006056A8"/>
    <w:rsid w:val="006057C4"/>
    <w:rsid w:val="00605AE9"/>
    <w:rsid w:val="006062F0"/>
    <w:rsid w:val="006069C1"/>
    <w:rsid w:val="00606C05"/>
    <w:rsid w:val="00606F02"/>
    <w:rsid w:val="00606FE6"/>
    <w:rsid w:val="00607364"/>
    <w:rsid w:val="00607BD8"/>
    <w:rsid w:val="00611192"/>
    <w:rsid w:val="0061133E"/>
    <w:rsid w:val="0061135D"/>
    <w:rsid w:val="0061184E"/>
    <w:rsid w:val="006120BD"/>
    <w:rsid w:val="0061215D"/>
    <w:rsid w:val="0061235E"/>
    <w:rsid w:val="00612D93"/>
    <w:rsid w:val="00612F04"/>
    <w:rsid w:val="00613453"/>
    <w:rsid w:val="0061381E"/>
    <w:rsid w:val="006138B0"/>
    <w:rsid w:val="00613A38"/>
    <w:rsid w:val="0062002E"/>
    <w:rsid w:val="00620865"/>
    <w:rsid w:val="00621A0A"/>
    <w:rsid w:val="00621DD2"/>
    <w:rsid w:val="0062226E"/>
    <w:rsid w:val="006223AA"/>
    <w:rsid w:val="00622577"/>
    <w:rsid w:val="00622721"/>
    <w:rsid w:val="0062291D"/>
    <w:rsid w:val="00622FF1"/>
    <w:rsid w:val="0062374C"/>
    <w:rsid w:val="006243BF"/>
    <w:rsid w:val="006256C8"/>
    <w:rsid w:val="00626385"/>
    <w:rsid w:val="0062689A"/>
    <w:rsid w:val="006268C7"/>
    <w:rsid w:val="006269DC"/>
    <w:rsid w:val="00626EB7"/>
    <w:rsid w:val="00627400"/>
    <w:rsid w:val="00627A13"/>
    <w:rsid w:val="00630130"/>
    <w:rsid w:val="006314BB"/>
    <w:rsid w:val="00631E9F"/>
    <w:rsid w:val="00632715"/>
    <w:rsid w:val="00632DF9"/>
    <w:rsid w:val="00633D27"/>
    <w:rsid w:val="006344AB"/>
    <w:rsid w:val="00634CD1"/>
    <w:rsid w:val="00634D2C"/>
    <w:rsid w:val="00635123"/>
    <w:rsid w:val="00635211"/>
    <w:rsid w:val="006353DA"/>
    <w:rsid w:val="006358CF"/>
    <w:rsid w:val="00636059"/>
    <w:rsid w:val="006360D2"/>
    <w:rsid w:val="006361F7"/>
    <w:rsid w:val="00637173"/>
    <w:rsid w:val="006378CB"/>
    <w:rsid w:val="00637EB2"/>
    <w:rsid w:val="00642454"/>
    <w:rsid w:val="00642AB5"/>
    <w:rsid w:val="00642E5C"/>
    <w:rsid w:val="00642E7D"/>
    <w:rsid w:val="006437DE"/>
    <w:rsid w:val="00644024"/>
    <w:rsid w:val="0064479C"/>
    <w:rsid w:val="0064564B"/>
    <w:rsid w:val="006460CA"/>
    <w:rsid w:val="00646204"/>
    <w:rsid w:val="0064636D"/>
    <w:rsid w:val="00647399"/>
    <w:rsid w:val="00647C4B"/>
    <w:rsid w:val="0065069B"/>
    <w:rsid w:val="00650940"/>
    <w:rsid w:val="006509B3"/>
    <w:rsid w:val="006510D1"/>
    <w:rsid w:val="00651503"/>
    <w:rsid w:val="00652545"/>
    <w:rsid w:val="00652863"/>
    <w:rsid w:val="00653733"/>
    <w:rsid w:val="0065562A"/>
    <w:rsid w:val="00655E86"/>
    <w:rsid w:val="00656607"/>
    <w:rsid w:val="00657607"/>
    <w:rsid w:val="0065772A"/>
    <w:rsid w:val="00657E9E"/>
    <w:rsid w:val="00660A4A"/>
    <w:rsid w:val="0066137B"/>
    <w:rsid w:val="00661A90"/>
    <w:rsid w:val="00661FD0"/>
    <w:rsid w:val="00662B87"/>
    <w:rsid w:val="00662D3D"/>
    <w:rsid w:val="00662DE1"/>
    <w:rsid w:val="0066324A"/>
    <w:rsid w:val="006645A5"/>
    <w:rsid w:val="0066475D"/>
    <w:rsid w:val="006649CF"/>
    <w:rsid w:val="00664A4D"/>
    <w:rsid w:val="006650E2"/>
    <w:rsid w:val="006656F0"/>
    <w:rsid w:val="00665BBA"/>
    <w:rsid w:val="00666141"/>
    <w:rsid w:val="00667077"/>
    <w:rsid w:val="006676EE"/>
    <w:rsid w:val="0066777F"/>
    <w:rsid w:val="006716D4"/>
    <w:rsid w:val="00671D1E"/>
    <w:rsid w:val="0067323B"/>
    <w:rsid w:val="00673489"/>
    <w:rsid w:val="00673A7C"/>
    <w:rsid w:val="006744B1"/>
    <w:rsid w:val="006746F2"/>
    <w:rsid w:val="006746FD"/>
    <w:rsid w:val="00674B3A"/>
    <w:rsid w:val="0067604D"/>
    <w:rsid w:val="0067649C"/>
    <w:rsid w:val="006772CA"/>
    <w:rsid w:val="00677C66"/>
    <w:rsid w:val="006805ED"/>
    <w:rsid w:val="00681206"/>
    <w:rsid w:val="00681687"/>
    <w:rsid w:val="00681775"/>
    <w:rsid w:val="00681C32"/>
    <w:rsid w:val="00681DC4"/>
    <w:rsid w:val="00681DED"/>
    <w:rsid w:val="00682257"/>
    <w:rsid w:val="00682A34"/>
    <w:rsid w:val="00683C4E"/>
    <w:rsid w:val="00684488"/>
    <w:rsid w:val="00684546"/>
    <w:rsid w:val="0068457B"/>
    <w:rsid w:val="006857B0"/>
    <w:rsid w:val="00685C6F"/>
    <w:rsid w:val="00686A68"/>
    <w:rsid w:val="00686FBC"/>
    <w:rsid w:val="0068724F"/>
    <w:rsid w:val="006872A9"/>
    <w:rsid w:val="00687734"/>
    <w:rsid w:val="006878AF"/>
    <w:rsid w:val="006914F0"/>
    <w:rsid w:val="0069206F"/>
    <w:rsid w:val="00693386"/>
    <w:rsid w:val="00693688"/>
    <w:rsid w:val="00693943"/>
    <w:rsid w:val="00694170"/>
    <w:rsid w:val="00694957"/>
    <w:rsid w:val="00694BFF"/>
    <w:rsid w:val="00694F2A"/>
    <w:rsid w:val="006963D2"/>
    <w:rsid w:val="0069782D"/>
    <w:rsid w:val="006A0CAE"/>
    <w:rsid w:val="006A0CC5"/>
    <w:rsid w:val="006A2443"/>
    <w:rsid w:val="006A33A2"/>
    <w:rsid w:val="006A33AE"/>
    <w:rsid w:val="006A4984"/>
    <w:rsid w:val="006A4B47"/>
    <w:rsid w:val="006A4C8D"/>
    <w:rsid w:val="006A4CC5"/>
    <w:rsid w:val="006A4D4D"/>
    <w:rsid w:val="006A5266"/>
    <w:rsid w:val="006A5B88"/>
    <w:rsid w:val="006A602A"/>
    <w:rsid w:val="006A6A1B"/>
    <w:rsid w:val="006A6B4A"/>
    <w:rsid w:val="006A76E3"/>
    <w:rsid w:val="006B0337"/>
    <w:rsid w:val="006B0561"/>
    <w:rsid w:val="006B1A03"/>
    <w:rsid w:val="006B22E4"/>
    <w:rsid w:val="006B2323"/>
    <w:rsid w:val="006B26C3"/>
    <w:rsid w:val="006B2867"/>
    <w:rsid w:val="006B35B1"/>
    <w:rsid w:val="006B3DFD"/>
    <w:rsid w:val="006B4817"/>
    <w:rsid w:val="006B50AD"/>
    <w:rsid w:val="006B5230"/>
    <w:rsid w:val="006B5416"/>
    <w:rsid w:val="006B5D3B"/>
    <w:rsid w:val="006B6039"/>
    <w:rsid w:val="006B6630"/>
    <w:rsid w:val="006B69A9"/>
    <w:rsid w:val="006B6C9F"/>
    <w:rsid w:val="006B79AB"/>
    <w:rsid w:val="006C0C8C"/>
    <w:rsid w:val="006C1778"/>
    <w:rsid w:val="006C1880"/>
    <w:rsid w:val="006C1DC4"/>
    <w:rsid w:val="006C215D"/>
    <w:rsid w:val="006C21C5"/>
    <w:rsid w:val="006C33E5"/>
    <w:rsid w:val="006C390B"/>
    <w:rsid w:val="006C3F8F"/>
    <w:rsid w:val="006C4E32"/>
    <w:rsid w:val="006C4F0E"/>
    <w:rsid w:val="006C533D"/>
    <w:rsid w:val="006C58D2"/>
    <w:rsid w:val="006C5DBF"/>
    <w:rsid w:val="006C659B"/>
    <w:rsid w:val="006C6FDD"/>
    <w:rsid w:val="006C7354"/>
    <w:rsid w:val="006C7843"/>
    <w:rsid w:val="006D10AD"/>
    <w:rsid w:val="006D13B5"/>
    <w:rsid w:val="006D1AF0"/>
    <w:rsid w:val="006D1EC9"/>
    <w:rsid w:val="006D2006"/>
    <w:rsid w:val="006D2D9C"/>
    <w:rsid w:val="006D3315"/>
    <w:rsid w:val="006D3B88"/>
    <w:rsid w:val="006D3E1A"/>
    <w:rsid w:val="006D46C2"/>
    <w:rsid w:val="006D4B00"/>
    <w:rsid w:val="006D4FBD"/>
    <w:rsid w:val="006D7C86"/>
    <w:rsid w:val="006E0EC3"/>
    <w:rsid w:val="006E188C"/>
    <w:rsid w:val="006E18D6"/>
    <w:rsid w:val="006E26F8"/>
    <w:rsid w:val="006E27A7"/>
    <w:rsid w:val="006E30E4"/>
    <w:rsid w:val="006E32C8"/>
    <w:rsid w:val="006E3C50"/>
    <w:rsid w:val="006E4283"/>
    <w:rsid w:val="006E48AA"/>
    <w:rsid w:val="006E4F3B"/>
    <w:rsid w:val="006E4FB8"/>
    <w:rsid w:val="006E514C"/>
    <w:rsid w:val="006E5353"/>
    <w:rsid w:val="006E5E99"/>
    <w:rsid w:val="006E62DF"/>
    <w:rsid w:val="006E6A91"/>
    <w:rsid w:val="006E7F53"/>
    <w:rsid w:val="006F002D"/>
    <w:rsid w:val="006F0F6D"/>
    <w:rsid w:val="006F16C9"/>
    <w:rsid w:val="006F176B"/>
    <w:rsid w:val="006F187B"/>
    <w:rsid w:val="006F1A5D"/>
    <w:rsid w:val="006F1CA5"/>
    <w:rsid w:val="006F1F73"/>
    <w:rsid w:val="006F261F"/>
    <w:rsid w:val="006F3943"/>
    <w:rsid w:val="006F454D"/>
    <w:rsid w:val="006F5221"/>
    <w:rsid w:val="006F5FF6"/>
    <w:rsid w:val="006F66FE"/>
    <w:rsid w:val="006F6F16"/>
    <w:rsid w:val="006F7319"/>
    <w:rsid w:val="007002E4"/>
    <w:rsid w:val="00700C9C"/>
    <w:rsid w:val="00701349"/>
    <w:rsid w:val="00702190"/>
    <w:rsid w:val="00702F75"/>
    <w:rsid w:val="00704091"/>
    <w:rsid w:val="00704CEC"/>
    <w:rsid w:val="00705D93"/>
    <w:rsid w:val="00706246"/>
    <w:rsid w:val="00706723"/>
    <w:rsid w:val="00706F80"/>
    <w:rsid w:val="007070C3"/>
    <w:rsid w:val="0070798D"/>
    <w:rsid w:val="00707FDF"/>
    <w:rsid w:val="007104B2"/>
    <w:rsid w:val="007112D1"/>
    <w:rsid w:val="007117B3"/>
    <w:rsid w:val="0071223B"/>
    <w:rsid w:val="00712D97"/>
    <w:rsid w:val="007130B3"/>
    <w:rsid w:val="00713401"/>
    <w:rsid w:val="0071352C"/>
    <w:rsid w:val="007136DD"/>
    <w:rsid w:val="007138A9"/>
    <w:rsid w:val="00713CF3"/>
    <w:rsid w:val="007151BB"/>
    <w:rsid w:val="00715320"/>
    <w:rsid w:val="007155DE"/>
    <w:rsid w:val="007157C7"/>
    <w:rsid w:val="00715D4D"/>
    <w:rsid w:val="0071630A"/>
    <w:rsid w:val="00716398"/>
    <w:rsid w:val="0071668A"/>
    <w:rsid w:val="007179E4"/>
    <w:rsid w:val="00717A38"/>
    <w:rsid w:val="0072060A"/>
    <w:rsid w:val="007207EC"/>
    <w:rsid w:val="00720B3C"/>
    <w:rsid w:val="0072152D"/>
    <w:rsid w:val="007219EC"/>
    <w:rsid w:val="007222E8"/>
    <w:rsid w:val="00723495"/>
    <w:rsid w:val="00723C1C"/>
    <w:rsid w:val="00724102"/>
    <w:rsid w:val="007245BA"/>
    <w:rsid w:val="00724DCB"/>
    <w:rsid w:val="00724ED6"/>
    <w:rsid w:val="0072502C"/>
    <w:rsid w:val="007252A1"/>
    <w:rsid w:val="00725BA8"/>
    <w:rsid w:val="00725D72"/>
    <w:rsid w:val="00725DEF"/>
    <w:rsid w:val="0072725B"/>
    <w:rsid w:val="007300AF"/>
    <w:rsid w:val="0073126F"/>
    <w:rsid w:val="007315FF"/>
    <w:rsid w:val="00731D23"/>
    <w:rsid w:val="00733F8E"/>
    <w:rsid w:val="00734413"/>
    <w:rsid w:val="00735AEE"/>
    <w:rsid w:val="00736C6A"/>
    <w:rsid w:val="007371EE"/>
    <w:rsid w:val="00740227"/>
    <w:rsid w:val="007409EF"/>
    <w:rsid w:val="00740E7A"/>
    <w:rsid w:val="00741013"/>
    <w:rsid w:val="0074225A"/>
    <w:rsid w:val="007424A3"/>
    <w:rsid w:val="00742931"/>
    <w:rsid w:val="00742EB5"/>
    <w:rsid w:val="00743A50"/>
    <w:rsid w:val="007441FA"/>
    <w:rsid w:val="00744FD9"/>
    <w:rsid w:val="0074598E"/>
    <w:rsid w:val="00746F14"/>
    <w:rsid w:val="00746F99"/>
    <w:rsid w:val="00750948"/>
    <w:rsid w:val="00751F62"/>
    <w:rsid w:val="00752089"/>
    <w:rsid w:val="00754941"/>
    <w:rsid w:val="00754B80"/>
    <w:rsid w:val="00754D15"/>
    <w:rsid w:val="00755447"/>
    <w:rsid w:val="00755E51"/>
    <w:rsid w:val="00757A33"/>
    <w:rsid w:val="0076010E"/>
    <w:rsid w:val="007604F3"/>
    <w:rsid w:val="0076190A"/>
    <w:rsid w:val="007620D5"/>
    <w:rsid w:val="007622F8"/>
    <w:rsid w:val="00762EDE"/>
    <w:rsid w:val="007648E5"/>
    <w:rsid w:val="00764B63"/>
    <w:rsid w:val="007653F0"/>
    <w:rsid w:val="0076542C"/>
    <w:rsid w:val="00765FA5"/>
    <w:rsid w:val="00766509"/>
    <w:rsid w:val="00766C91"/>
    <w:rsid w:val="007714B0"/>
    <w:rsid w:val="007716E0"/>
    <w:rsid w:val="0077195F"/>
    <w:rsid w:val="00771A1D"/>
    <w:rsid w:val="00772184"/>
    <w:rsid w:val="0077377E"/>
    <w:rsid w:val="007742A8"/>
    <w:rsid w:val="00774DA1"/>
    <w:rsid w:val="00774EB9"/>
    <w:rsid w:val="00775291"/>
    <w:rsid w:val="0077568F"/>
    <w:rsid w:val="00775E6B"/>
    <w:rsid w:val="0077798C"/>
    <w:rsid w:val="00780002"/>
    <w:rsid w:val="00780C34"/>
    <w:rsid w:val="00780F82"/>
    <w:rsid w:val="00780FC3"/>
    <w:rsid w:val="00781B0B"/>
    <w:rsid w:val="00782AF5"/>
    <w:rsid w:val="00782EA8"/>
    <w:rsid w:val="00782EC7"/>
    <w:rsid w:val="00783D29"/>
    <w:rsid w:val="00784848"/>
    <w:rsid w:val="00784938"/>
    <w:rsid w:val="007858AD"/>
    <w:rsid w:val="00786D24"/>
    <w:rsid w:val="00786EB0"/>
    <w:rsid w:val="00787A6B"/>
    <w:rsid w:val="00787EDD"/>
    <w:rsid w:val="00790A8B"/>
    <w:rsid w:val="00790EB4"/>
    <w:rsid w:val="00791263"/>
    <w:rsid w:val="00792EBB"/>
    <w:rsid w:val="00792FFF"/>
    <w:rsid w:val="007939A2"/>
    <w:rsid w:val="007943BB"/>
    <w:rsid w:val="00794A9E"/>
    <w:rsid w:val="007955A4"/>
    <w:rsid w:val="00795668"/>
    <w:rsid w:val="007956E9"/>
    <w:rsid w:val="007958D4"/>
    <w:rsid w:val="007958F7"/>
    <w:rsid w:val="00795A6F"/>
    <w:rsid w:val="00796891"/>
    <w:rsid w:val="00797E55"/>
    <w:rsid w:val="007A01E1"/>
    <w:rsid w:val="007A0297"/>
    <w:rsid w:val="007A03E6"/>
    <w:rsid w:val="007A0577"/>
    <w:rsid w:val="007A0D92"/>
    <w:rsid w:val="007A2D05"/>
    <w:rsid w:val="007A3401"/>
    <w:rsid w:val="007A4131"/>
    <w:rsid w:val="007A4323"/>
    <w:rsid w:val="007A442B"/>
    <w:rsid w:val="007A5AF6"/>
    <w:rsid w:val="007A6002"/>
    <w:rsid w:val="007A6B55"/>
    <w:rsid w:val="007A72CF"/>
    <w:rsid w:val="007B017E"/>
    <w:rsid w:val="007B07A4"/>
    <w:rsid w:val="007B0BB3"/>
    <w:rsid w:val="007B0BC1"/>
    <w:rsid w:val="007B251F"/>
    <w:rsid w:val="007B2CF3"/>
    <w:rsid w:val="007B4444"/>
    <w:rsid w:val="007B49E9"/>
    <w:rsid w:val="007B5A25"/>
    <w:rsid w:val="007B68FF"/>
    <w:rsid w:val="007B6CF3"/>
    <w:rsid w:val="007B7B14"/>
    <w:rsid w:val="007C0A22"/>
    <w:rsid w:val="007C1575"/>
    <w:rsid w:val="007C2119"/>
    <w:rsid w:val="007C267B"/>
    <w:rsid w:val="007C37D8"/>
    <w:rsid w:val="007C3BB6"/>
    <w:rsid w:val="007C433F"/>
    <w:rsid w:val="007C4FEB"/>
    <w:rsid w:val="007C5125"/>
    <w:rsid w:val="007C6C94"/>
    <w:rsid w:val="007C6EFD"/>
    <w:rsid w:val="007C73B3"/>
    <w:rsid w:val="007D053C"/>
    <w:rsid w:val="007D0CB0"/>
    <w:rsid w:val="007D0D6F"/>
    <w:rsid w:val="007D19D2"/>
    <w:rsid w:val="007D1B57"/>
    <w:rsid w:val="007D2227"/>
    <w:rsid w:val="007D3850"/>
    <w:rsid w:val="007D4B23"/>
    <w:rsid w:val="007D5FFF"/>
    <w:rsid w:val="007D609F"/>
    <w:rsid w:val="007D6531"/>
    <w:rsid w:val="007D6BFA"/>
    <w:rsid w:val="007E1775"/>
    <w:rsid w:val="007E1D52"/>
    <w:rsid w:val="007E1DE1"/>
    <w:rsid w:val="007E219E"/>
    <w:rsid w:val="007E22CD"/>
    <w:rsid w:val="007E327D"/>
    <w:rsid w:val="007E335A"/>
    <w:rsid w:val="007E388C"/>
    <w:rsid w:val="007E5023"/>
    <w:rsid w:val="007E555C"/>
    <w:rsid w:val="007E586F"/>
    <w:rsid w:val="007E62A4"/>
    <w:rsid w:val="007E638C"/>
    <w:rsid w:val="007E7014"/>
    <w:rsid w:val="007E7440"/>
    <w:rsid w:val="007E746F"/>
    <w:rsid w:val="007E77FE"/>
    <w:rsid w:val="007F0108"/>
    <w:rsid w:val="007F02A6"/>
    <w:rsid w:val="007F0B05"/>
    <w:rsid w:val="007F19B4"/>
    <w:rsid w:val="007F3629"/>
    <w:rsid w:val="007F3D60"/>
    <w:rsid w:val="007F3E39"/>
    <w:rsid w:val="007F4690"/>
    <w:rsid w:val="007F590D"/>
    <w:rsid w:val="007F5C79"/>
    <w:rsid w:val="007F6CF7"/>
    <w:rsid w:val="007F7E6F"/>
    <w:rsid w:val="00800E49"/>
    <w:rsid w:val="00801474"/>
    <w:rsid w:val="00802387"/>
    <w:rsid w:val="008023BD"/>
    <w:rsid w:val="00802C9E"/>
    <w:rsid w:val="00802FD5"/>
    <w:rsid w:val="0080341D"/>
    <w:rsid w:val="00803738"/>
    <w:rsid w:val="008043FC"/>
    <w:rsid w:val="008046EF"/>
    <w:rsid w:val="008048E5"/>
    <w:rsid w:val="00805298"/>
    <w:rsid w:val="008052D3"/>
    <w:rsid w:val="008057B7"/>
    <w:rsid w:val="0080610D"/>
    <w:rsid w:val="00806271"/>
    <w:rsid w:val="00806677"/>
    <w:rsid w:val="00806B77"/>
    <w:rsid w:val="008070E9"/>
    <w:rsid w:val="00810221"/>
    <w:rsid w:val="0081075B"/>
    <w:rsid w:val="00810859"/>
    <w:rsid w:val="00810AC3"/>
    <w:rsid w:val="00810C87"/>
    <w:rsid w:val="00810E02"/>
    <w:rsid w:val="00811051"/>
    <w:rsid w:val="00811465"/>
    <w:rsid w:val="00811BA8"/>
    <w:rsid w:val="00811C1B"/>
    <w:rsid w:val="00811CE2"/>
    <w:rsid w:val="00811FDE"/>
    <w:rsid w:val="00812213"/>
    <w:rsid w:val="0081249F"/>
    <w:rsid w:val="008127FE"/>
    <w:rsid w:val="00812FE6"/>
    <w:rsid w:val="008130BA"/>
    <w:rsid w:val="008138B3"/>
    <w:rsid w:val="00813B01"/>
    <w:rsid w:val="00815F37"/>
    <w:rsid w:val="0082011D"/>
    <w:rsid w:val="0082045C"/>
    <w:rsid w:val="00821059"/>
    <w:rsid w:val="0082114E"/>
    <w:rsid w:val="0082189D"/>
    <w:rsid w:val="00821C4B"/>
    <w:rsid w:val="008221C8"/>
    <w:rsid w:val="00822504"/>
    <w:rsid w:val="00823886"/>
    <w:rsid w:val="008239B0"/>
    <w:rsid w:val="0082508F"/>
    <w:rsid w:val="008251DD"/>
    <w:rsid w:val="008259B9"/>
    <w:rsid w:val="00825E5B"/>
    <w:rsid w:val="00825EEB"/>
    <w:rsid w:val="008264ED"/>
    <w:rsid w:val="00826621"/>
    <w:rsid w:val="008266A1"/>
    <w:rsid w:val="00827D39"/>
    <w:rsid w:val="008311B5"/>
    <w:rsid w:val="008317CF"/>
    <w:rsid w:val="00832341"/>
    <w:rsid w:val="008323D6"/>
    <w:rsid w:val="00832B81"/>
    <w:rsid w:val="00832BC7"/>
    <w:rsid w:val="00833418"/>
    <w:rsid w:val="00834991"/>
    <w:rsid w:val="00834F40"/>
    <w:rsid w:val="00836E92"/>
    <w:rsid w:val="00837437"/>
    <w:rsid w:val="008377D7"/>
    <w:rsid w:val="00837A7D"/>
    <w:rsid w:val="00837B97"/>
    <w:rsid w:val="00837C7A"/>
    <w:rsid w:val="008408D3"/>
    <w:rsid w:val="008412A4"/>
    <w:rsid w:val="008415C1"/>
    <w:rsid w:val="008416F1"/>
    <w:rsid w:val="00841713"/>
    <w:rsid w:val="0084312E"/>
    <w:rsid w:val="0084428C"/>
    <w:rsid w:val="008442A5"/>
    <w:rsid w:val="00844519"/>
    <w:rsid w:val="00844A4F"/>
    <w:rsid w:val="00845095"/>
    <w:rsid w:val="0084565C"/>
    <w:rsid w:val="00845767"/>
    <w:rsid w:val="008460B5"/>
    <w:rsid w:val="00846789"/>
    <w:rsid w:val="008469B8"/>
    <w:rsid w:val="00847690"/>
    <w:rsid w:val="00850245"/>
    <w:rsid w:val="008504DA"/>
    <w:rsid w:val="008507A6"/>
    <w:rsid w:val="008508A9"/>
    <w:rsid w:val="008509CA"/>
    <w:rsid w:val="00850D2F"/>
    <w:rsid w:val="00851A33"/>
    <w:rsid w:val="00852174"/>
    <w:rsid w:val="008522FB"/>
    <w:rsid w:val="00852B3C"/>
    <w:rsid w:val="0085389A"/>
    <w:rsid w:val="00854266"/>
    <w:rsid w:val="008542CA"/>
    <w:rsid w:val="00855370"/>
    <w:rsid w:val="00855774"/>
    <w:rsid w:val="0085634B"/>
    <w:rsid w:val="00856B9F"/>
    <w:rsid w:val="0086040C"/>
    <w:rsid w:val="00861194"/>
    <w:rsid w:val="00862001"/>
    <w:rsid w:val="00862237"/>
    <w:rsid w:val="008624AA"/>
    <w:rsid w:val="008628FA"/>
    <w:rsid w:val="00862A81"/>
    <w:rsid w:val="00863293"/>
    <w:rsid w:val="0086330C"/>
    <w:rsid w:val="0086425B"/>
    <w:rsid w:val="00864E04"/>
    <w:rsid w:val="00864F90"/>
    <w:rsid w:val="008670BF"/>
    <w:rsid w:val="00867C71"/>
    <w:rsid w:val="00870216"/>
    <w:rsid w:val="008703D3"/>
    <w:rsid w:val="00870706"/>
    <w:rsid w:val="00870A31"/>
    <w:rsid w:val="00872091"/>
    <w:rsid w:val="008731D1"/>
    <w:rsid w:val="0087332E"/>
    <w:rsid w:val="008739AB"/>
    <w:rsid w:val="00873D06"/>
    <w:rsid w:val="00874801"/>
    <w:rsid w:val="00874DBB"/>
    <w:rsid w:val="008752FD"/>
    <w:rsid w:val="008758DD"/>
    <w:rsid w:val="00875BF5"/>
    <w:rsid w:val="00875C2B"/>
    <w:rsid w:val="008769F6"/>
    <w:rsid w:val="00876D79"/>
    <w:rsid w:val="0088093D"/>
    <w:rsid w:val="00880C38"/>
    <w:rsid w:val="0088139B"/>
    <w:rsid w:val="008816C4"/>
    <w:rsid w:val="00882B7D"/>
    <w:rsid w:val="00883375"/>
    <w:rsid w:val="00883709"/>
    <w:rsid w:val="00883EEF"/>
    <w:rsid w:val="00884158"/>
    <w:rsid w:val="00884863"/>
    <w:rsid w:val="00884ADF"/>
    <w:rsid w:val="00885362"/>
    <w:rsid w:val="00885519"/>
    <w:rsid w:val="008856DD"/>
    <w:rsid w:val="00885A1F"/>
    <w:rsid w:val="00885C3F"/>
    <w:rsid w:val="00885D73"/>
    <w:rsid w:val="008862E4"/>
    <w:rsid w:val="00886926"/>
    <w:rsid w:val="00887791"/>
    <w:rsid w:val="00890517"/>
    <w:rsid w:val="00890964"/>
    <w:rsid w:val="00890D41"/>
    <w:rsid w:val="00890E0F"/>
    <w:rsid w:val="00891053"/>
    <w:rsid w:val="0089124E"/>
    <w:rsid w:val="00891D0F"/>
    <w:rsid w:val="00891EAB"/>
    <w:rsid w:val="0089226D"/>
    <w:rsid w:val="00892DAA"/>
    <w:rsid w:val="00893E69"/>
    <w:rsid w:val="00893EA3"/>
    <w:rsid w:val="00894413"/>
    <w:rsid w:val="00894809"/>
    <w:rsid w:val="008953AC"/>
    <w:rsid w:val="00895428"/>
    <w:rsid w:val="00895AE0"/>
    <w:rsid w:val="00895C46"/>
    <w:rsid w:val="008961E0"/>
    <w:rsid w:val="00896A72"/>
    <w:rsid w:val="00896C5F"/>
    <w:rsid w:val="00897F9D"/>
    <w:rsid w:val="008A058A"/>
    <w:rsid w:val="008A141F"/>
    <w:rsid w:val="008A1A3C"/>
    <w:rsid w:val="008A2FE0"/>
    <w:rsid w:val="008A31E9"/>
    <w:rsid w:val="008A3D98"/>
    <w:rsid w:val="008A4168"/>
    <w:rsid w:val="008A4267"/>
    <w:rsid w:val="008A4913"/>
    <w:rsid w:val="008A4960"/>
    <w:rsid w:val="008A553E"/>
    <w:rsid w:val="008A59C8"/>
    <w:rsid w:val="008A6FD1"/>
    <w:rsid w:val="008A7F71"/>
    <w:rsid w:val="008A7FC4"/>
    <w:rsid w:val="008B0074"/>
    <w:rsid w:val="008B13DB"/>
    <w:rsid w:val="008B15D6"/>
    <w:rsid w:val="008B186D"/>
    <w:rsid w:val="008B275C"/>
    <w:rsid w:val="008B2AF4"/>
    <w:rsid w:val="008B3069"/>
    <w:rsid w:val="008B30F6"/>
    <w:rsid w:val="008B3814"/>
    <w:rsid w:val="008B3E4B"/>
    <w:rsid w:val="008B3FA1"/>
    <w:rsid w:val="008B4279"/>
    <w:rsid w:val="008B449A"/>
    <w:rsid w:val="008B451C"/>
    <w:rsid w:val="008B4ACF"/>
    <w:rsid w:val="008B4B5B"/>
    <w:rsid w:val="008B51B5"/>
    <w:rsid w:val="008B551F"/>
    <w:rsid w:val="008B5D5E"/>
    <w:rsid w:val="008B69F3"/>
    <w:rsid w:val="008B7D05"/>
    <w:rsid w:val="008C0D50"/>
    <w:rsid w:val="008C0F7E"/>
    <w:rsid w:val="008C19E4"/>
    <w:rsid w:val="008C1C5F"/>
    <w:rsid w:val="008C23B7"/>
    <w:rsid w:val="008C25F1"/>
    <w:rsid w:val="008C265C"/>
    <w:rsid w:val="008C52AF"/>
    <w:rsid w:val="008C5671"/>
    <w:rsid w:val="008C5726"/>
    <w:rsid w:val="008C5B36"/>
    <w:rsid w:val="008C5BFC"/>
    <w:rsid w:val="008C62E5"/>
    <w:rsid w:val="008C631F"/>
    <w:rsid w:val="008C6956"/>
    <w:rsid w:val="008C6E92"/>
    <w:rsid w:val="008C760F"/>
    <w:rsid w:val="008C7A9E"/>
    <w:rsid w:val="008C7E2F"/>
    <w:rsid w:val="008D0017"/>
    <w:rsid w:val="008D00E7"/>
    <w:rsid w:val="008D0497"/>
    <w:rsid w:val="008D09AE"/>
    <w:rsid w:val="008D1194"/>
    <w:rsid w:val="008D13A7"/>
    <w:rsid w:val="008D1828"/>
    <w:rsid w:val="008D315E"/>
    <w:rsid w:val="008D35ED"/>
    <w:rsid w:val="008D3B5F"/>
    <w:rsid w:val="008D4258"/>
    <w:rsid w:val="008D44CA"/>
    <w:rsid w:val="008D4629"/>
    <w:rsid w:val="008D4D79"/>
    <w:rsid w:val="008D577A"/>
    <w:rsid w:val="008D62FB"/>
    <w:rsid w:val="008D6323"/>
    <w:rsid w:val="008D6B6A"/>
    <w:rsid w:val="008D6CC8"/>
    <w:rsid w:val="008D7E78"/>
    <w:rsid w:val="008E00D0"/>
    <w:rsid w:val="008E0B89"/>
    <w:rsid w:val="008E0ECB"/>
    <w:rsid w:val="008E1CD3"/>
    <w:rsid w:val="008E20DD"/>
    <w:rsid w:val="008E28A5"/>
    <w:rsid w:val="008E4718"/>
    <w:rsid w:val="008E4CED"/>
    <w:rsid w:val="008E519A"/>
    <w:rsid w:val="008E597B"/>
    <w:rsid w:val="008E5A07"/>
    <w:rsid w:val="008E5BC3"/>
    <w:rsid w:val="008E5F1C"/>
    <w:rsid w:val="008E698B"/>
    <w:rsid w:val="008E6A53"/>
    <w:rsid w:val="008E7F3E"/>
    <w:rsid w:val="008F0001"/>
    <w:rsid w:val="008F1096"/>
    <w:rsid w:val="008F12E6"/>
    <w:rsid w:val="008F1319"/>
    <w:rsid w:val="008F16AE"/>
    <w:rsid w:val="008F31E5"/>
    <w:rsid w:val="008F3DBA"/>
    <w:rsid w:val="008F3FDC"/>
    <w:rsid w:val="008F4F64"/>
    <w:rsid w:val="008F4FE0"/>
    <w:rsid w:val="008F50D3"/>
    <w:rsid w:val="008F5142"/>
    <w:rsid w:val="008F5CFF"/>
    <w:rsid w:val="008F6049"/>
    <w:rsid w:val="008F6386"/>
    <w:rsid w:val="008F6582"/>
    <w:rsid w:val="008F6B75"/>
    <w:rsid w:val="008F6C5E"/>
    <w:rsid w:val="008F7DA5"/>
    <w:rsid w:val="00900030"/>
    <w:rsid w:val="009005F0"/>
    <w:rsid w:val="00900A6F"/>
    <w:rsid w:val="00900CC7"/>
    <w:rsid w:val="00901201"/>
    <w:rsid w:val="0090277F"/>
    <w:rsid w:val="00902ABC"/>
    <w:rsid w:val="00902C73"/>
    <w:rsid w:val="00903577"/>
    <w:rsid w:val="00903F3B"/>
    <w:rsid w:val="00904019"/>
    <w:rsid w:val="00904B92"/>
    <w:rsid w:val="0090509D"/>
    <w:rsid w:val="009054C2"/>
    <w:rsid w:val="009056DF"/>
    <w:rsid w:val="009058DF"/>
    <w:rsid w:val="009064B1"/>
    <w:rsid w:val="009066E0"/>
    <w:rsid w:val="00906BBF"/>
    <w:rsid w:val="00906D9C"/>
    <w:rsid w:val="00907986"/>
    <w:rsid w:val="00910AD7"/>
    <w:rsid w:val="009123A1"/>
    <w:rsid w:val="0091323E"/>
    <w:rsid w:val="00913893"/>
    <w:rsid w:val="0091474A"/>
    <w:rsid w:val="0091500F"/>
    <w:rsid w:val="009167B0"/>
    <w:rsid w:val="00917634"/>
    <w:rsid w:val="00917C79"/>
    <w:rsid w:val="00917F39"/>
    <w:rsid w:val="00920115"/>
    <w:rsid w:val="009213B0"/>
    <w:rsid w:val="00921BA9"/>
    <w:rsid w:val="00921D84"/>
    <w:rsid w:val="00921EC7"/>
    <w:rsid w:val="00922828"/>
    <w:rsid w:val="0092304A"/>
    <w:rsid w:val="00924396"/>
    <w:rsid w:val="00925340"/>
    <w:rsid w:val="00925B78"/>
    <w:rsid w:val="00926FC8"/>
    <w:rsid w:val="009274E8"/>
    <w:rsid w:val="00927BF1"/>
    <w:rsid w:val="00927EF6"/>
    <w:rsid w:val="00930AC3"/>
    <w:rsid w:val="00931AC9"/>
    <w:rsid w:val="00931D2B"/>
    <w:rsid w:val="00932D04"/>
    <w:rsid w:val="009333CD"/>
    <w:rsid w:val="0093381A"/>
    <w:rsid w:val="00935E17"/>
    <w:rsid w:val="0093713D"/>
    <w:rsid w:val="0093768F"/>
    <w:rsid w:val="0093770F"/>
    <w:rsid w:val="00937912"/>
    <w:rsid w:val="009400CB"/>
    <w:rsid w:val="0094093B"/>
    <w:rsid w:val="009409E7"/>
    <w:rsid w:val="00941393"/>
    <w:rsid w:val="0094180C"/>
    <w:rsid w:val="00941B93"/>
    <w:rsid w:val="00941F3A"/>
    <w:rsid w:val="009426ED"/>
    <w:rsid w:val="00942CE0"/>
    <w:rsid w:val="009431CB"/>
    <w:rsid w:val="009436FE"/>
    <w:rsid w:val="00944050"/>
    <w:rsid w:val="0094420F"/>
    <w:rsid w:val="00944326"/>
    <w:rsid w:val="0094613B"/>
    <w:rsid w:val="00946C09"/>
    <w:rsid w:val="00946EAD"/>
    <w:rsid w:val="00946EB9"/>
    <w:rsid w:val="009471BE"/>
    <w:rsid w:val="009471F4"/>
    <w:rsid w:val="00947956"/>
    <w:rsid w:val="0095011C"/>
    <w:rsid w:val="009505E5"/>
    <w:rsid w:val="00950840"/>
    <w:rsid w:val="00950FD9"/>
    <w:rsid w:val="009515CB"/>
    <w:rsid w:val="00951832"/>
    <w:rsid w:val="009518D9"/>
    <w:rsid w:val="00952FC3"/>
    <w:rsid w:val="009546BB"/>
    <w:rsid w:val="009549D5"/>
    <w:rsid w:val="00954B71"/>
    <w:rsid w:val="00955A31"/>
    <w:rsid w:val="0095625D"/>
    <w:rsid w:val="00956B8C"/>
    <w:rsid w:val="00956D0C"/>
    <w:rsid w:val="00957750"/>
    <w:rsid w:val="00957D0E"/>
    <w:rsid w:val="009603DD"/>
    <w:rsid w:val="00961F10"/>
    <w:rsid w:val="00961F45"/>
    <w:rsid w:val="00962570"/>
    <w:rsid w:val="00962983"/>
    <w:rsid w:val="00962B9B"/>
    <w:rsid w:val="00962D0E"/>
    <w:rsid w:val="00964078"/>
    <w:rsid w:val="00964187"/>
    <w:rsid w:val="00966AE6"/>
    <w:rsid w:val="00967E5E"/>
    <w:rsid w:val="0097015D"/>
    <w:rsid w:val="0097092B"/>
    <w:rsid w:val="0097140A"/>
    <w:rsid w:val="00972FA1"/>
    <w:rsid w:val="00973158"/>
    <w:rsid w:val="0097357F"/>
    <w:rsid w:val="00974172"/>
    <w:rsid w:val="00974F76"/>
    <w:rsid w:val="009753D7"/>
    <w:rsid w:val="00975D5B"/>
    <w:rsid w:val="00977602"/>
    <w:rsid w:val="00977BD9"/>
    <w:rsid w:val="00980151"/>
    <w:rsid w:val="00980523"/>
    <w:rsid w:val="009812E2"/>
    <w:rsid w:val="00982D14"/>
    <w:rsid w:val="00982EDC"/>
    <w:rsid w:val="00983C74"/>
    <w:rsid w:val="00984022"/>
    <w:rsid w:val="00984A26"/>
    <w:rsid w:val="009852BA"/>
    <w:rsid w:val="00985583"/>
    <w:rsid w:val="00986FB4"/>
    <w:rsid w:val="009905FD"/>
    <w:rsid w:val="0099062F"/>
    <w:rsid w:val="009918FA"/>
    <w:rsid w:val="0099219A"/>
    <w:rsid w:val="00992314"/>
    <w:rsid w:val="00992574"/>
    <w:rsid w:val="00992FB3"/>
    <w:rsid w:val="009936F7"/>
    <w:rsid w:val="009937E2"/>
    <w:rsid w:val="00993EEB"/>
    <w:rsid w:val="00994091"/>
    <w:rsid w:val="00994EBE"/>
    <w:rsid w:val="00995275"/>
    <w:rsid w:val="00996AA6"/>
    <w:rsid w:val="0099700F"/>
    <w:rsid w:val="00997C20"/>
    <w:rsid w:val="009A036B"/>
    <w:rsid w:val="009A0F7B"/>
    <w:rsid w:val="009A105A"/>
    <w:rsid w:val="009A1174"/>
    <w:rsid w:val="009A1720"/>
    <w:rsid w:val="009A191F"/>
    <w:rsid w:val="009A1A06"/>
    <w:rsid w:val="009A2CAF"/>
    <w:rsid w:val="009A3262"/>
    <w:rsid w:val="009A3D65"/>
    <w:rsid w:val="009A4B1E"/>
    <w:rsid w:val="009A4CF1"/>
    <w:rsid w:val="009A5374"/>
    <w:rsid w:val="009A5B97"/>
    <w:rsid w:val="009A5FEE"/>
    <w:rsid w:val="009A6648"/>
    <w:rsid w:val="009A66A9"/>
    <w:rsid w:val="009A687F"/>
    <w:rsid w:val="009A6BDE"/>
    <w:rsid w:val="009A7764"/>
    <w:rsid w:val="009A7841"/>
    <w:rsid w:val="009B004C"/>
    <w:rsid w:val="009B007C"/>
    <w:rsid w:val="009B09DC"/>
    <w:rsid w:val="009B0C54"/>
    <w:rsid w:val="009B1C64"/>
    <w:rsid w:val="009B1E63"/>
    <w:rsid w:val="009B1FDB"/>
    <w:rsid w:val="009B2639"/>
    <w:rsid w:val="009B28E1"/>
    <w:rsid w:val="009B324E"/>
    <w:rsid w:val="009B3A73"/>
    <w:rsid w:val="009B42C5"/>
    <w:rsid w:val="009B5454"/>
    <w:rsid w:val="009B54A1"/>
    <w:rsid w:val="009B5BDA"/>
    <w:rsid w:val="009B5E9A"/>
    <w:rsid w:val="009B6413"/>
    <w:rsid w:val="009B7314"/>
    <w:rsid w:val="009C19B8"/>
    <w:rsid w:val="009C1A89"/>
    <w:rsid w:val="009C2736"/>
    <w:rsid w:val="009C2B97"/>
    <w:rsid w:val="009C2FFA"/>
    <w:rsid w:val="009C385F"/>
    <w:rsid w:val="009C3E21"/>
    <w:rsid w:val="009C40E1"/>
    <w:rsid w:val="009C44AA"/>
    <w:rsid w:val="009C509B"/>
    <w:rsid w:val="009C614C"/>
    <w:rsid w:val="009C64E7"/>
    <w:rsid w:val="009C7ADD"/>
    <w:rsid w:val="009C7C2E"/>
    <w:rsid w:val="009C7CD2"/>
    <w:rsid w:val="009D0033"/>
    <w:rsid w:val="009D0856"/>
    <w:rsid w:val="009D1172"/>
    <w:rsid w:val="009D2797"/>
    <w:rsid w:val="009D27B1"/>
    <w:rsid w:val="009D28CA"/>
    <w:rsid w:val="009D3499"/>
    <w:rsid w:val="009D3D10"/>
    <w:rsid w:val="009D4136"/>
    <w:rsid w:val="009D474E"/>
    <w:rsid w:val="009D4AF6"/>
    <w:rsid w:val="009D4DF4"/>
    <w:rsid w:val="009D6821"/>
    <w:rsid w:val="009D72D6"/>
    <w:rsid w:val="009E10AC"/>
    <w:rsid w:val="009E11C6"/>
    <w:rsid w:val="009E17D9"/>
    <w:rsid w:val="009E2892"/>
    <w:rsid w:val="009E2C05"/>
    <w:rsid w:val="009E3052"/>
    <w:rsid w:val="009E3A33"/>
    <w:rsid w:val="009E3C39"/>
    <w:rsid w:val="009E3F2A"/>
    <w:rsid w:val="009E48DC"/>
    <w:rsid w:val="009E5502"/>
    <w:rsid w:val="009E57D6"/>
    <w:rsid w:val="009E5EF4"/>
    <w:rsid w:val="009E62F4"/>
    <w:rsid w:val="009E68C9"/>
    <w:rsid w:val="009E6B84"/>
    <w:rsid w:val="009E774C"/>
    <w:rsid w:val="009F0008"/>
    <w:rsid w:val="009F042F"/>
    <w:rsid w:val="009F1B21"/>
    <w:rsid w:val="009F1B8C"/>
    <w:rsid w:val="009F1CB1"/>
    <w:rsid w:val="009F223F"/>
    <w:rsid w:val="009F2B44"/>
    <w:rsid w:val="009F3893"/>
    <w:rsid w:val="009F3CFF"/>
    <w:rsid w:val="009F3EE8"/>
    <w:rsid w:val="009F4230"/>
    <w:rsid w:val="009F42CB"/>
    <w:rsid w:val="009F5332"/>
    <w:rsid w:val="009F54B8"/>
    <w:rsid w:val="009F6210"/>
    <w:rsid w:val="009F692F"/>
    <w:rsid w:val="009F6C37"/>
    <w:rsid w:val="009F71C2"/>
    <w:rsid w:val="009F75B6"/>
    <w:rsid w:val="009F7644"/>
    <w:rsid w:val="009F798C"/>
    <w:rsid w:val="00A01B41"/>
    <w:rsid w:val="00A0254D"/>
    <w:rsid w:val="00A02CCE"/>
    <w:rsid w:val="00A03CAF"/>
    <w:rsid w:val="00A03D96"/>
    <w:rsid w:val="00A04561"/>
    <w:rsid w:val="00A048B3"/>
    <w:rsid w:val="00A049AC"/>
    <w:rsid w:val="00A04FEA"/>
    <w:rsid w:val="00A05137"/>
    <w:rsid w:val="00A05FDA"/>
    <w:rsid w:val="00A06661"/>
    <w:rsid w:val="00A0688B"/>
    <w:rsid w:val="00A0762D"/>
    <w:rsid w:val="00A101EE"/>
    <w:rsid w:val="00A105F1"/>
    <w:rsid w:val="00A11197"/>
    <w:rsid w:val="00A11313"/>
    <w:rsid w:val="00A11CAF"/>
    <w:rsid w:val="00A12E84"/>
    <w:rsid w:val="00A13E37"/>
    <w:rsid w:val="00A14798"/>
    <w:rsid w:val="00A150DD"/>
    <w:rsid w:val="00A154B1"/>
    <w:rsid w:val="00A15E94"/>
    <w:rsid w:val="00A161BF"/>
    <w:rsid w:val="00A16EF4"/>
    <w:rsid w:val="00A171A6"/>
    <w:rsid w:val="00A17322"/>
    <w:rsid w:val="00A17DBE"/>
    <w:rsid w:val="00A200F5"/>
    <w:rsid w:val="00A2037D"/>
    <w:rsid w:val="00A2054D"/>
    <w:rsid w:val="00A2185F"/>
    <w:rsid w:val="00A21F48"/>
    <w:rsid w:val="00A2297A"/>
    <w:rsid w:val="00A22BB4"/>
    <w:rsid w:val="00A22C0E"/>
    <w:rsid w:val="00A22CC5"/>
    <w:rsid w:val="00A22D19"/>
    <w:rsid w:val="00A23D36"/>
    <w:rsid w:val="00A23EC6"/>
    <w:rsid w:val="00A23F5D"/>
    <w:rsid w:val="00A2433B"/>
    <w:rsid w:val="00A24808"/>
    <w:rsid w:val="00A24D99"/>
    <w:rsid w:val="00A25CD8"/>
    <w:rsid w:val="00A2657E"/>
    <w:rsid w:val="00A2762C"/>
    <w:rsid w:val="00A27862"/>
    <w:rsid w:val="00A3069D"/>
    <w:rsid w:val="00A312A3"/>
    <w:rsid w:val="00A31534"/>
    <w:rsid w:val="00A31F58"/>
    <w:rsid w:val="00A337B6"/>
    <w:rsid w:val="00A33B17"/>
    <w:rsid w:val="00A3436D"/>
    <w:rsid w:val="00A34524"/>
    <w:rsid w:val="00A34A3E"/>
    <w:rsid w:val="00A353F3"/>
    <w:rsid w:val="00A35640"/>
    <w:rsid w:val="00A35B0A"/>
    <w:rsid w:val="00A35F08"/>
    <w:rsid w:val="00A361E8"/>
    <w:rsid w:val="00A36314"/>
    <w:rsid w:val="00A36441"/>
    <w:rsid w:val="00A36B30"/>
    <w:rsid w:val="00A37350"/>
    <w:rsid w:val="00A40117"/>
    <w:rsid w:val="00A407A9"/>
    <w:rsid w:val="00A40AF6"/>
    <w:rsid w:val="00A419FC"/>
    <w:rsid w:val="00A41C23"/>
    <w:rsid w:val="00A41F56"/>
    <w:rsid w:val="00A42A41"/>
    <w:rsid w:val="00A43173"/>
    <w:rsid w:val="00A43597"/>
    <w:rsid w:val="00A43638"/>
    <w:rsid w:val="00A4373B"/>
    <w:rsid w:val="00A4391C"/>
    <w:rsid w:val="00A43989"/>
    <w:rsid w:val="00A45310"/>
    <w:rsid w:val="00A45A2C"/>
    <w:rsid w:val="00A50363"/>
    <w:rsid w:val="00A50574"/>
    <w:rsid w:val="00A507E9"/>
    <w:rsid w:val="00A51AF6"/>
    <w:rsid w:val="00A51E6C"/>
    <w:rsid w:val="00A51FA8"/>
    <w:rsid w:val="00A525F0"/>
    <w:rsid w:val="00A52719"/>
    <w:rsid w:val="00A52B70"/>
    <w:rsid w:val="00A52D21"/>
    <w:rsid w:val="00A5304B"/>
    <w:rsid w:val="00A530EE"/>
    <w:rsid w:val="00A542F4"/>
    <w:rsid w:val="00A54B88"/>
    <w:rsid w:val="00A54F66"/>
    <w:rsid w:val="00A559BE"/>
    <w:rsid w:val="00A56C0E"/>
    <w:rsid w:val="00A57C2F"/>
    <w:rsid w:val="00A614EF"/>
    <w:rsid w:val="00A62331"/>
    <w:rsid w:val="00A6280E"/>
    <w:rsid w:val="00A62A8A"/>
    <w:rsid w:val="00A62FA7"/>
    <w:rsid w:val="00A63BDA"/>
    <w:rsid w:val="00A643B6"/>
    <w:rsid w:val="00A64943"/>
    <w:rsid w:val="00A64C5A"/>
    <w:rsid w:val="00A65036"/>
    <w:rsid w:val="00A65D80"/>
    <w:rsid w:val="00A6638E"/>
    <w:rsid w:val="00A66A91"/>
    <w:rsid w:val="00A66F1B"/>
    <w:rsid w:val="00A6720A"/>
    <w:rsid w:val="00A70169"/>
    <w:rsid w:val="00A704FB"/>
    <w:rsid w:val="00A7060E"/>
    <w:rsid w:val="00A7090D"/>
    <w:rsid w:val="00A714E4"/>
    <w:rsid w:val="00A71B40"/>
    <w:rsid w:val="00A7280A"/>
    <w:rsid w:val="00A7308B"/>
    <w:rsid w:val="00A739E1"/>
    <w:rsid w:val="00A73C2F"/>
    <w:rsid w:val="00A73ED3"/>
    <w:rsid w:val="00A74196"/>
    <w:rsid w:val="00A7445E"/>
    <w:rsid w:val="00A74F7B"/>
    <w:rsid w:val="00A74FCA"/>
    <w:rsid w:val="00A76D5A"/>
    <w:rsid w:val="00A77FA6"/>
    <w:rsid w:val="00A804F0"/>
    <w:rsid w:val="00A80576"/>
    <w:rsid w:val="00A8064B"/>
    <w:rsid w:val="00A80CF7"/>
    <w:rsid w:val="00A81522"/>
    <w:rsid w:val="00A81617"/>
    <w:rsid w:val="00A82D7B"/>
    <w:rsid w:val="00A842A0"/>
    <w:rsid w:val="00A845DD"/>
    <w:rsid w:val="00A84C75"/>
    <w:rsid w:val="00A84D90"/>
    <w:rsid w:val="00A8551B"/>
    <w:rsid w:val="00A85FA0"/>
    <w:rsid w:val="00A870FF"/>
    <w:rsid w:val="00A87257"/>
    <w:rsid w:val="00A87CC0"/>
    <w:rsid w:val="00A902A6"/>
    <w:rsid w:val="00A9072E"/>
    <w:rsid w:val="00A91DDE"/>
    <w:rsid w:val="00A92248"/>
    <w:rsid w:val="00A92A38"/>
    <w:rsid w:val="00A93954"/>
    <w:rsid w:val="00A93AF4"/>
    <w:rsid w:val="00A95267"/>
    <w:rsid w:val="00A956F6"/>
    <w:rsid w:val="00A95B31"/>
    <w:rsid w:val="00A968E6"/>
    <w:rsid w:val="00A96A2C"/>
    <w:rsid w:val="00A96BEE"/>
    <w:rsid w:val="00A9761B"/>
    <w:rsid w:val="00A97BCB"/>
    <w:rsid w:val="00AA004F"/>
    <w:rsid w:val="00AA013D"/>
    <w:rsid w:val="00AA060D"/>
    <w:rsid w:val="00AA125D"/>
    <w:rsid w:val="00AA1290"/>
    <w:rsid w:val="00AA14C4"/>
    <w:rsid w:val="00AA1666"/>
    <w:rsid w:val="00AA17C5"/>
    <w:rsid w:val="00AA2557"/>
    <w:rsid w:val="00AA4091"/>
    <w:rsid w:val="00AA44CE"/>
    <w:rsid w:val="00AA4A8C"/>
    <w:rsid w:val="00AA4F84"/>
    <w:rsid w:val="00AA5B73"/>
    <w:rsid w:val="00AA6146"/>
    <w:rsid w:val="00AA6252"/>
    <w:rsid w:val="00AA6985"/>
    <w:rsid w:val="00AA6B47"/>
    <w:rsid w:val="00AA6DF5"/>
    <w:rsid w:val="00AA74F0"/>
    <w:rsid w:val="00AB0D5A"/>
    <w:rsid w:val="00AB0E01"/>
    <w:rsid w:val="00AB18F0"/>
    <w:rsid w:val="00AB2270"/>
    <w:rsid w:val="00AB24BE"/>
    <w:rsid w:val="00AB2CCF"/>
    <w:rsid w:val="00AB366A"/>
    <w:rsid w:val="00AB3BC0"/>
    <w:rsid w:val="00AB51FC"/>
    <w:rsid w:val="00AB52C7"/>
    <w:rsid w:val="00AB534F"/>
    <w:rsid w:val="00AB7223"/>
    <w:rsid w:val="00AB72E5"/>
    <w:rsid w:val="00AB76C6"/>
    <w:rsid w:val="00AC0512"/>
    <w:rsid w:val="00AC0F11"/>
    <w:rsid w:val="00AC1C7D"/>
    <w:rsid w:val="00AC2227"/>
    <w:rsid w:val="00AC3166"/>
    <w:rsid w:val="00AC3BFB"/>
    <w:rsid w:val="00AC432E"/>
    <w:rsid w:val="00AC4399"/>
    <w:rsid w:val="00AC4475"/>
    <w:rsid w:val="00AC4BDE"/>
    <w:rsid w:val="00AC52E8"/>
    <w:rsid w:val="00AC533B"/>
    <w:rsid w:val="00AC5632"/>
    <w:rsid w:val="00AC5BD8"/>
    <w:rsid w:val="00AC6A1F"/>
    <w:rsid w:val="00AC7415"/>
    <w:rsid w:val="00AD0C11"/>
    <w:rsid w:val="00AD0C31"/>
    <w:rsid w:val="00AD1451"/>
    <w:rsid w:val="00AD2629"/>
    <w:rsid w:val="00AD2C0A"/>
    <w:rsid w:val="00AD2D09"/>
    <w:rsid w:val="00AD2E91"/>
    <w:rsid w:val="00AD327E"/>
    <w:rsid w:val="00AD38A6"/>
    <w:rsid w:val="00AD4548"/>
    <w:rsid w:val="00AD590C"/>
    <w:rsid w:val="00AD5B7B"/>
    <w:rsid w:val="00AD5E75"/>
    <w:rsid w:val="00AD6508"/>
    <w:rsid w:val="00AD6AD7"/>
    <w:rsid w:val="00AD6DA2"/>
    <w:rsid w:val="00AD734C"/>
    <w:rsid w:val="00AD78A7"/>
    <w:rsid w:val="00AD7A88"/>
    <w:rsid w:val="00AD7FA7"/>
    <w:rsid w:val="00AE04D8"/>
    <w:rsid w:val="00AE0556"/>
    <w:rsid w:val="00AE11BB"/>
    <w:rsid w:val="00AE14B9"/>
    <w:rsid w:val="00AE1943"/>
    <w:rsid w:val="00AE29D1"/>
    <w:rsid w:val="00AE2FB1"/>
    <w:rsid w:val="00AE3461"/>
    <w:rsid w:val="00AE384B"/>
    <w:rsid w:val="00AE49BF"/>
    <w:rsid w:val="00AE53A7"/>
    <w:rsid w:val="00AE5826"/>
    <w:rsid w:val="00AE63C0"/>
    <w:rsid w:val="00AE64AD"/>
    <w:rsid w:val="00AE6B56"/>
    <w:rsid w:val="00AE6D54"/>
    <w:rsid w:val="00AE7878"/>
    <w:rsid w:val="00AE7CBC"/>
    <w:rsid w:val="00AF02B1"/>
    <w:rsid w:val="00AF073F"/>
    <w:rsid w:val="00AF110E"/>
    <w:rsid w:val="00AF1BB5"/>
    <w:rsid w:val="00AF1CC3"/>
    <w:rsid w:val="00AF1E52"/>
    <w:rsid w:val="00AF27EB"/>
    <w:rsid w:val="00AF32FE"/>
    <w:rsid w:val="00AF394D"/>
    <w:rsid w:val="00AF42C8"/>
    <w:rsid w:val="00AF447E"/>
    <w:rsid w:val="00AF5EB9"/>
    <w:rsid w:val="00AF7A6E"/>
    <w:rsid w:val="00B00FA8"/>
    <w:rsid w:val="00B01957"/>
    <w:rsid w:val="00B02045"/>
    <w:rsid w:val="00B02096"/>
    <w:rsid w:val="00B02520"/>
    <w:rsid w:val="00B028E9"/>
    <w:rsid w:val="00B02DCA"/>
    <w:rsid w:val="00B04B88"/>
    <w:rsid w:val="00B05B21"/>
    <w:rsid w:val="00B06409"/>
    <w:rsid w:val="00B066F2"/>
    <w:rsid w:val="00B071BA"/>
    <w:rsid w:val="00B07587"/>
    <w:rsid w:val="00B07EEA"/>
    <w:rsid w:val="00B10213"/>
    <w:rsid w:val="00B113E5"/>
    <w:rsid w:val="00B11746"/>
    <w:rsid w:val="00B121F5"/>
    <w:rsid w:val="00B1243C"/>
    <w:rsid w:val="00B1288D"/>
    <w:rsid w:val="00B12E9B"/>
    <w:rsid w:val="00B13377"/>
    <w:rsid w:val="00B134C1"/>
    <w:rsid w:val="00B13D2B"/>
    <w:rsid w:val="00B1567D"/>
    <w:rsid w:val="00B1569D"/>
    <w:rsid w:val="00B1580B"/>
    <w:rsid w:val="00B15834"/>
    <w:rsid w:val="00B161CC"/>
    <w:rsid w:val="00B16489"/>
    <w:rsid w:val="00B17154"/>
    <w:rsid w:val="00B17611"/>
    <w:rsid w:val="00B179E1"/>
    <w:rsid w:val="00B20355"/>
    <w:rsid w:val="00B205EF"/>
    <w:rsid w:val="00B20C60"/>
    <w:rsid w:val="00B2206B"/>
    <w:rsid w:val="00B220DA"/>
    <w:rsid w:val="00B262E3"/>
    <w:rsid w:val="00B2632A"/>
    <w:rsid w:val="00B26DDC"/>
    <w:rsid w:val="00B2707C"/>
    <w:rsid w:val="00B2711F"/>
    <w:rsid w:val="00B272A0"/>
    <w:rsid w:val="00B30CD2"/>
    <w:rsid w:val="00B3184C"/>
    <w:rsid w:val="00B31D57"/>
    <w:rsid w:val="00B330F0"/>
    <w:rsid w:val="00B33387"/>
    <w:rsid w:val="00B33DAA"/>
    <w:rsid w:val="00B34144"/>
    <w:rsid w:val="00B34D32"/>
    <w:rsid w:val="00B35CC5"/>
    <w:rsid w:val="00B35D7E"/>
    <w:rsid w:val="00B3639B"/>
    <w:rsid w:val="00B36731"/>
    <w:rsid w:val="00B375AA"/>
    <w:rsid w:val="00B4038A"/>
    <w:rsid w:val="00B403D6"/>
    <w:rsid w:val="00B40C8D"/>
    <w:rsid w:val="00B40D54"/>
    <w:rsid w:val="00B40EF4"/>
    <w:rsid w:val="00B427B0"/>
    <w:rsid w:val="00B43453"/>
    <w:rsid w:val="00B4357C"/>
    <w:rsid w:val="00B438B8"/>
    <w:rsid w:val="00B441BA"/>
    <w:rsid w:val="00B454EF"/>
    <w:rsid w:val="00B45809"/>
    <w:rsid w:val="00B4580E"/>
    <w:rsid w:val="00B46171"/>
    <w:rsid w:val="00B467F0"/>
    <w:rsid w:val="00B46AB0"/>
    <w:rsid w:val="00B46DB4"/>
    <w:rsid w:val="00B470B1"/>
    <w:rsid w:val="00B506CC"/>
    <w:rsid w:val="00B50B6E"/>
    <w:rsid w:val="00B5269E"/>
    <w:rsid w:val="00B52B12"/>
    <w:rsid w:val="00B52EF9"/>
    <w:rsid w:val="00B52F0A"/>
    <w:rsid w:val="00B53A42"/>
    <w:rsid w:val="00B53F1A"/>
    <w:rsid w:val="00B549C1"/>
    <w:rsid w:val="00B54AE8"/>
    <w:rsid w:val="00B55ADA"/>
    <w:rsid w:val="00B56158"/>
    <w:rsid w:val="00B56221"/>
    <w:rsid w:val="00B56962"/>
    <w:rsid w:val="00B56F21"/>
    <w:rsid w:val="00B5715B"/>
    <w:rsid w:val="00B602FB"/>
    <w:rsid w:val="00B603DC"/>
    <w:rsid w:val="00B61103"/>
    <w:rsid w:val="00B62A99"/>
    <w:rsid w:val="00B62DB4"/>
    <w:rsid w:val="00B62F69"/>
    <w:rsid w:val="00B63F2D"/>
    <w:rsid w:val="00B6418D"/>
    <w:rsid w:val="00B65A7B"/>
    <w:rsid w:val="00B6685B"/>
    <w:rsid w:val="00B66AB9"/>
    <w:rsid w:val="00B66DD6"/>
    <w:rsid w:val="00B70019"/>
    <w:rsid w:val="00B70DAC"/>
    <w:rsid w:val="00B7120A"/>
    <w:rsid w:val="00B71F30"/>
    <w:rsid w:val="00B72881"/>
    <w:rsid w:val="00B72C04"/>
    <w:rsid w:val="00B735B7"/>
    <w:rsid w:val="00B7431D"/>
    <w:rsid w:val="00B7443A"/>
    <w:rsid w:val="00B75CF1"/>
    <w:rsid w:val="00B7649E"/>
    <w:rsid w:val="00B765B0"/>
    <w:rsid w:val="00B76F66"/>
    <w:rsid w:val="00B774D8"/>
    <w:rsid w:val="00B7768E"/>
    <w:rsid w:val="00B77C11"/>
    <w:rsid w:val="00B801B4"/>
    <w:rsid w:val="00B80D86"/>
    <w:rsid w:val="00B826E9"/>
    <w:rsid w:val="00B82987"/>
    <w:rsid w:val="00B83800"/>
    <w:rsid w:val="00B83986"/>
    <w:rsid w:val="00B83C68"/>
    <w:rsid w:val="00B84EA5"/>
    <w:rsid w:val="00B853A7"/>
    <w:rsid w:val="00B8550D"/>
    <w:rsid w:val="00B85831"/>
    <w:rsid w:val="00B87181"/>
    <w:rsid w:val="00B907C4"/>
    <w:rsid w:val="00B90DB2"/>
    <w:rsid w:val="00B91ECA"/>
    <w:rsid w:val="00B92D9B"/>
    <w:rsid w:val="00B932CB"/>
    <w:rsid w:val="00B947FA"/>
    <w:rsid w:val="00B94C3A"/>
    <w:rsid w:val="00B95371"/>
    <w:rsid w:val="00B95733"/>
    <w:rsid w:val="00B965DF"/>
    <w:rsid w:val="00B96BC2"/>
    <w:rsid w:val="00B96DFB"/>
    <w:rsid w:val="00B97DE8"/>
    <w:rsid w:val="00B97ED3"/>
    <w:rsid w:val="00B97F7A"/>
    <w:rsid w:val="00BA07B5"/>
    <w:rsid w:val="00BA0B33"/>
    <w:rsid w:val="00BA2390"/>
    <w:rsid w:val="00BA24FD"/>
    <w:rsid w:val="00BA254F"/>
    <w:rsid w:val="00BA2EEC"/>
    <w:rsid w:val="00BA3E6D"/>
    <w:rsid w:val="00BA4557"/>
    <w:rsid w:val="00BA490C"/>
    <w:rsid w:val="00BA54F8"/>
    <w:rsid w:val="00BA5CD2"/>
    <w:rsid w:val="00BA7AD5"/>
    <w:rsid w:val="00BB12E0"/>
    <w:rsid w:val="00BB1BEC"/>
    <w:rsid w:val="00BB22A0"/>
    <w:rsid w:val="00BB3181"/>
    <w:rsid w:val="00BB387C"/>
    <w:rsid w:val="00BB40DD"/>
    <w:rsid w:val="00BB4457"/>
    <w:rsid w:val="00BB451E"/>
    <w:rsid w:val="00BB454B"/>
    <w:rsid w:val="00BB4A4D"/>
    <w:rsid w:val="00BB5488"/>
    <w:rsid w:val="00BB55EE"/>
    <w:rsid w:val="00BB59E3"/>
    <w:rsid w:val="00BB5E7F"/>
    <w:rsid w:val="00BB6910"/>
    <w:rsid w:val="00BB73C3"/>
    <w:rsid w:val="00BB7408"/>
    <w:rsid w:val="00BB7E8D"/>
    <w:rsid w:val="00BC038A"/>
    <w:rsid w:val="00BC07F9"/>
    <w:rsid w:val="00BC0BF0"/>
    <w:rsid w:val="00BC0F65"/>
    <w:rsid w:val="00BC21D6"/>
    <w:rsid w:val="00BC2D02"/>
    <w:rsid w:val="00BC36D3"/>
    <w:rsid w:val="00BC3DFD"/>
    <w:rsid w:val="00BC4412"/>
    <w:rsid w:val="00BC4428"/>
    <w:rsid w:val="00BC4B99"/>
    <w:rsid w:val="00BC4C1B"/>
    <w:rsid w:val="00BC4FFA"/>
    <w:rsid w:val="00BC53E5"/>
    <w:rsid w:val="00BC5E60"/>
    <w:rsid w:val="00BC6960"/>
    <w:rsid w:val="00BC7886"/>
    <w:rsid w:val="00BC7ABD"/>
    <w:rsid w:val="00BC7D17"/>
    <w:rsid w:val="00BD150C"/>
    <w:rsid w:val="00BD1900"/>
    <w:rsid w:val="00BD1ECC"/>
    <w:rsid w:val="00BD28DE"/>
    <w:rsid w:val="00BD30AA"/>
    <w:rsid w:val="00BD3940"/>
    <w:rsid w:val="00BD3B4B"/>
    <w:rsid w:val="00BD3B4F"/>
    <w:rsid w:val="00BD4911"/>
    <w:rsid w:val="00BD49EB"/>
    <w:rsid w:val="00BD4CA9"/>
    <w:rsid w:val="00BD5331"/>
    <w:rsid w:val="00BD56B8"/>
    <w:rsid w:val="00BD6080"/>
    <w:rsid w:val="00BD61FA"/>
    <w:rsid w:val="00BD6F6B"/>
    <w:rsid w:val="00BD78F2"/>
    <w:rsid w:val="00BE00AE"/>
    <w:rsid w:val="00BE07E7"/>
    <w:rsid w:val="00BE093C"/>
    <w:rsid w:val="00BE186E"/>
    <w:rsid w:val="00BE1D79"/>
    <w:rsid w:val="00BE2E97"/>
    <w:rsid w:val="00BE3975"/>
    <w:rsid w:val="00BE3C87"/>
    <w:rsid w:val="00BE3CA0"/>
    <w:rsid w:val="00BE4FF0"/>
    <w:rsid w:val="00BE5749"/>
    <w:rsid w:val="00BE633D"/>
    <w:rsid w:val="00BE6F95"/>
    <w:rsid w:val="00BE7452"/>
    <w:rsid w:val="00BF0EF3"/>
    <w:rsid w:val="00BF1980"/>
    <w:rsid w:val="00BF278A"/>
    <w:rsid w:val="00BF307E"/>
    <w:rsid w:val="00BF40DA"/>
    <w:rsid w:val="00BF50FC"/>
    <w:rsid w:val="00BF528E"/>
    <w:rsid w:val="00BF5A23"/>
    <w:rsid w:val="00BF655C"/>
    <w:rsid w:val="00BF7166"/>
    <w:rsid w:val="00BF76B4"/>
    <w:rsid w:val="00C0031E"/>
    <w:rsid w:val="00C0045E"/>
    <w:rsid w:val="00C0096C"/>
    <w:rsid w:val="00C00A95"/>
    <w:rsid w:val="00C00F7D"/>
    <w:rsid w:val="00C01BD9"/>
    <w:rsid w:val="00C036AB"/>
    <w:rsid w:val="00C03973"/>
    <w:rsid w:val="00C0414A"/>
    <w:rsid w:val="00C05EBA"/>
    <w:rsid w:val="00C065B2"/>
    <w:rsid w:val="00C06742"/>
    <w:rsid w:val="00C06BEE"/>
    <w:rsid w:val="00C07255"/>
    <w:rsid w:val="00C0747E"/>
    <w:rsid w:val="00C07722"/>
    <w:rsid w:val="00C07F6F"/>
    <w:rsid w:val="00C1005E"/>
    <w:rsid w:val="00C11252"/>
    <w:rsid w:val="00C120B3"/>
    <w:rsid w:val="00C12A82"/>
    <w:rsid w:val="00C13896"/>
    <w:rsid w:val="00C14329"/>
    <w:rsid w:val="00C1658B"/>
    <w:rsid w:val="00C16945"/>
    <w:rsid w:val="00C2041E"/>
    <w:rsid w:val="00C204B8"/>
    <w:rsid w:val="00C2073D"/>
    <w:rsid w:val="00C2135A"/>
    <w:rsid w:val="00C21570"/>
    <w:rsid w:val="00C21CE0"/>
    <w:rsid w:val="00C21E87"/>
    <w:rsid w:val="00C21E8E"/>
    <w:rsid w:val="00C2258E"/>
    <w:rsid w:val="00C22880"/>
    <w:rsid w:val="00C23D95"/>
    <w:rsid w:val="00C23F5A"/>
    <w:rsid w:val="00C25A68"/>
    <w:rsid w:val="00C26A55"/>
    <w:rsid w:val="00C26FEF"/>
    <w:rsid w:val="00C27552"/>
    <w:rsid w:val="00C276E8"/>
    <w:rsid w:val="00C27AB7"/>
    <w:rsid w:val="00C27C79"/>
    <w:rsid w:val="00C27CB1"/>
    <w:rsid w:val="00C308B7"/>
    <w:rsid w:val="00C30D0B"/>
    <w:rsid w:val="00C3283D"/>
    <w:rsid w:val="00C32B2C"/>
    <w:rsid w:val="00C33380"/>
    <w:rsid w:val="00C33F41"/>
    <w:rsid w:val="00C35113"/>
    <w:rsid w:val="00C3588A"/>
    <w:rsid w:val="00C35C86"/>
    <w:rsid w:val="00C36522"/>
    <w:rsid w:val="00C36D8B"/>
    <w:rsid w:val="00C3711E"/>
    <w:rsid w:val="00C3726C"/>
    <w:rsid w:val="00C37B24"/>
    <w:rsid w:val="00C4053C"/>
    <w:rsid w:val="00C40B09"/>
    <w:rsid w:val="00C415CE"/>
    <w:rsid w:val="00C41888"/>
    <w:rsid w:val="00C41EDC"/>
    <w:rsid w:val="00C42C8B"/>
    <w:rsid w:val="00C434F0"/>
    <w:rsid w:val="00C4358C"/>
    <w:rsid w:val="00C43658"/>
    <w:rsid w:val="00C4388B"/>
    <w:rsid w:val="00C43959"/>
    <w:rsid w:val="00C43BE2"/>
    <w:rsid w:val="00C43DF8"/>
    <w:rsid w:val="00C43E0D"/>
    <w:rsid w:val="00C43F7F"/>
    <w:rsid w:val="00C445FB"/>
    <w:rsid w:val="00C4465C"/>
    <w:rsid w:val="00C44C27"/>
    <w:rsid w:val="00C45DA3"/>
    <w:rsid w:val="00C46430"/>
    <w:rsid w:val="00C46DDD"/>
    <w:rsid w:val="00C504F2"/>
    <w:rsid w:val="00C50D9C"/>
    <w:rsid w:val="00C514BC"/>
    <w:rsid w:val="00C51CC4"/>
    <w:rsid w:val="00C5284F"/>
    <w:rsid w:val="00C531FA"/>
    <w:rsid w:val="00C54780"/>
    <w:rsid w:val="00C5550A"/>
    <w:rsid w:val="00C57CD3"/>
    <w:rsid w:val="00C57DFB"/>
    <w:rsid w:val="00C600AE"/>
    <w:rsid w:val="00C6033F"/>
    <w:rsid w:val="00C60544"/>
    <w:rsid w:val="00C609EB"/>
    <w:rsid w:val="00C62D14"/>
    <w:rsid w:val="00C64292"/>
    <w:rsid w:val="00C6431A"/>
    <w:rsid w:val="00C65550"/>
    <w:rsid w:val="00C6698F"/>
    <w:rsid w:val="00C67649"/>
    <w:rsid w:val="00C6777B"/>
    <w:rsid w:val="00C67D22"/>
    <w:rsid w:val="00C67DF7"/>
    <w:rsid w:val="00C709D3"/>
    <w:rsid w:val="00C70D78"/>
    <w:rsid w:val="00C71B80"/>
    <w:rsid w:val="00C71D76"/>
    <w:rsid w:val="00C72B3A"/>
    <w:rsid w:val="00C73027"/>
    <w:rsid w:val="00C7308B"/>
    <w:rsid w:val="00C73F46"/>
    <w:rsid w:val="00C744D6"/>
    <w:rsid w:val="00C7452E"/>
    <w:rsid w:val="00C745A5"/>
    <w:rsid w:val="00C74DC9"/>
    <w:rsid w:val="00C75347"/>
    <w:rsid w:val="00C75378"/>
    <w:rsid w:val="00C767ED"/>
    <w:rsid w:val="00C77AB8"/>
    <w:rsid w:val="00C80639"/>
    <w:rsid w:val="00C80AA0"/>
    <w:rsid w:val="00C80B32"/>
    <w:rsid w:val="00C80C64"/>
    <w:rsid w:val="00C80FE0"/>
    <w:rsid w:val="00C8195E"/>
    <w:rsid w:val="00C82BCF"/>
    <w:rsid w:val="00C831FF"/>
    <w:rsid w:val="00C83245"/>
    <w:rsid w:val="00C83D75"/>
    <w:rsid w:val="00C83F70"/>
    <w:rsid w:val="00C83F8A"/>
    <w:rsid w:val="00C840B2"/>
    <w:rsid w:val="00C8410E"/>
    <w:rsid w:val="00C84820"/>
    <w:rsid w:val="00C849CB"/>
    <w:rsid w:val="00C864EF"/>
    <w:rsid w:val="00C86A4C"/>
    <w:rsid w:val="00C877DD"/>
    <w:rsid w:val="00C879B4"/>
    <w:rsid w:val="00C87A60"/>
    <w:rsid w:val="00C9060D"/>
    <w:rsid w:val="00C90F17"/>
    <w:rsid w:val="00C91613"/>
    <w:rsid w:val="00C91983"/>
    <w:rsid w:val="00C92C77"/>
    <w:rsid w:val="00C93BBA"/>
    <w:rsid w:val="00C93E04"/>
    <w:rsid w:val="00C943E3"/>
    <w:rsid w:val="00C948AC"/>
    <w:rsid w:val="00C9495A"/>
    <w:rsid w:val="00C958BF"/>
    <w:rsid w:val="00C95C43"/>
    <w:rsid w:val="00C9603A"/>
    <w:rsid w:val="00C968AD"/>
    <w:rsid w:val="00C96B7D"/>
    <w:rsid w:val="00C96EBC"/>
    <w:rsid w:val="00C96F6E"/>
    <w:rsid w:val="00C977BF"/>
    <w:rsid w:val="00C9794A"/>
    <w:rsid w:val="00CA2267"/>
    <w:rsid w:val="00CA3884"/>
    <w:rsid w:val="00CA3992"/>
    <w:rsid w:val="00CA3B89"/>
    <w:rsid w:val="00CA472A"/>
    <w:rsid w:val="00CA5239"/>
    <w:rsid w:val="00CA54F1"/>
    <w:rsid w:val="00CA6622"/>
    <w:rsid w:val="00CA72D1"/>
    <w:rsid w:val="00CA7990"/>
    <w:rsid w:val="00CA79BC"/>
    <w:rsid w:val="00CB01F7"/>
    <w:rsid w:val="00CB062E"/>
    <w:rsid w:val="00CB1026"/>
    <w:rsid w:val="00CB34FF"/>
    <w:rsid w:val="00CB3A28"/>
    <w:rsid w:val="00CB3A66"/>
    <w:rsid w:val="00CB4433"/>
    <w:rsid w:val="00CB47FC"/>
    <w:rsid w:val="00CB4834"/>
    <w:rsid w:val="00CB4F91"/>
    <w:rsid w:val="00CB50A4"/>
    <w:rsid w:val="00CC077E"/>
    <w:rsid w:val="00CC0928"/>
    <w:rsid w:val="00CC11D7"/>
    <w:rsid w:val="00CC18DB"/>
    <w:rsid w:val="00CC2584"/>
    <w:rsid w:val="00CC27ED"/>
    <w:rsid w:val="00CC2BDC"/>
    <w:rsid w:val="00CC2D23"/>
    <w:rsid w:val="00CC3B99"/>
    <w:rsid w:val="00CC3F9B"/>
    <w:rsid w:val="00CC3FB9"/>
    <w:rsid w:val="00CC4519"/>
    <w:rsid w:val="00CC6B9E"/>
    <w:rsid w:val="00CC7113"/>
    <w:rsid w:val="00CD08AD"/>
    <w:rsid w:val="00CD1ADE"/>
    <w:rsid w:val="00CD1D45"/>
    <w:rsid w:val="00CD2093"/>
    <w:rsid w:val="00CD21C5"/>
    <w:rsid w:val="00CD28B1"/>
    <w:rsid w:val="00CD2C04"/>
    <w:rsid w:val="00CD3017"/>
    <w:rsid w:val="00CD3A13"/>
    <w:rsid w:val="00CD3DAA"/>
    <w:rsid w:val="00CD4F40"/>
    <w:rsid w:val="00CD4FCD"/>
    <w:rsid w:val="00CD5175"/>
    <w:rsid w:val="00CD70CE"/>
    <w:rsid w:val="00CD7930"/>
    <w:rsid w:val="00CD7D8F"/>
    <w:rsid w:val="00CE0380"/>
    <w:rsid w:val="00CE07AF"/>
    <w:rsid w:val="00CE0B47"/>
    <w:rsid w:val="00CE0E81"/>
    <w:rsid w:val="00CE1EBE"/>
    <w:rsid w:val="00CE3708"/>
    <w:rsid w:val="00CE3732"/>
    <w:rsid w:val="00CE3CFE"/>
    <w:rsid w:val="00CE45C6"/>
    <w:rsid w:val="00CE4FB0"/>
    <w:rsid w:val="00CE591B"/>
    <w:rsid w:val="00CE5C4B"/>
    <w:rsid w:val="00CE5D30"/>
    <w:rsid w:val="00CE6B64"/>
    <w:rsid w:val="00CE7D31"/>
    <w:rsid w:val="00CE7F6B"/>
    <w:rsid w:val="00CF0069"/>
    <w:rsid w:val="00CF021B"/>
    <w:rsid w:val="00CF0CAA"/>
    <w:rsid w:val="00CF1378"/>
    <w:rsid w:val="00CF206B"/>
    <w:rsid w:val="00CF230E"/>
    <w:rsid w:val="00CF2A8F"/>
    <w:rsid w:val="00CF41BC"/>
    <w:rsid w:val="00CF4E2F"/>
    <w:rsid w:val="00CF5385"/>
    <w:rsid w:val="00CF697C"/>
    <w:rsid w:val="00CF6F1B"/>
    <w:rsid w:val="00CF7A20"/>
    <w:rsid w:val="00D011C0"/>
    <w:rsid w:val="00D0151A"/>
    <w:rsid w:val="00D028C6"/>
    <w:rsid w:val="00D02900"/>
    <w:rsid w:val="00D034EE"/>
    <w:rsid w:val="00D03F42"/>
    <w:rsid w:val="00D03F9F"/>
    <w:rsid w:val="00D0424B"/>
    <w:rsid w:val="00D0464A"/>
    <w:rsid w:val="00D060C3"/>
    <w:rsid w:val="00D07154"/>
    <w:rsid w:val="00D10362"/>
    <w:rsid w:val="00D10D16"/>
    <w:rsid w:val="00D10DED"/>
    <w:rsid w:val="00D10FD2"/>
    <w:rsid w:val="00D114AC"/>
    <w:rsid w:val="00D1156C"/>
    <w:rsid w:val="00D125E0"/>
    <w:rsid w:val="00D129E8"/>
    <w:rsid w:val="00D12B99"/>
    <w:rsid w:val="00D12E65"/>
    <w:rsid w:val="00D13B63"/>
    <w:rsid w:val="00D1426B"/>
    <w:rsid w:val="00D14E50"/>
    <w:rsid w:val="00D153B1"/>
    <w:rsid w:val="00D15507"/>
    <w:rsid w:val="00D16164"/>
    <w:rsid w:val="00D161AE"/>
    <w:rsid w:val="00D16380"/>
    <w:rsid w:val="00D201FB"/>
    <w:rsid w:val="00D205FE"/>
    <w:rsid w:val="00D206CA"/>
    <w:rsid w:val="00D20DBE"/>
    <w:rsid w:val="00D2189B"/>
    <w:rsid w:val="00D21A5D"/>
    <w:rsid w:val="00D2207A"/>
    <w:rsid w:val="00D22AC8"/>
    <w:rsid w:val="00D22E8F"/>
    <w:rsid w:val="00D22FDB"/>
    <w:rsid w:val="00D24755"/>
    <w:rsid w:val="00D24A45"/>
    <w:rsid w:val="00D25919"/>
    <w:rsid w:val="00D25956"/>
    <w:rsid w:val="00D25D58"/>
    <w:rsid w:val="00D26B45"/>
    <w:rsid w:val="00D27366"/>
    <w:rsid w:val="00D27AF8"/>
    <w:rsid w:val="00D30287"/>
    <w:rsid w:val="00D30301"/>
    <w:rsid w:val="00D311D9"/>
    <w:rsid w:val="00D31A77"/>
    <w:rsid w:val="00D31FC3"/>
    <w:rsid w:val="00D32382"/>
    <w:rsid w:val="00D32C1D"/>
    <w:rsid w:val="00D33759"/>
    <w:rsid w:val="00D33A03"/>
    <w:rsid w:val="00D33FD6"/>
    <w:rsid w:val="00D34269"/>
    <w:rsid w:val="00D3443C"/>
    <w:rsid w:val="00D347FA"/>
    <w:rsid w:val="00D34B70"/>
    <w:rsid w:val="00D350FD"/>
    <w:rsid w:val="00D354EF"/>
    <w:rsid w:val="00D35ACC"/>
    <w:rsid w:val="00D35C4D"/>
    <w:rsid w:val="00D36108"/>
    <w:rsid w:val="00D36175"/>
    <w:rsid w:val="00D36A1C"/>
    <w:rsid w:val="00D37B39"/>
    <w:rsid w:val="00D37BE6"/>
    <w:rsid w:val="00D37C37"/>
    <w:rsid w:val="00D4101C"/>
    <w:rsid w:val="00D410F4"/>
    <w:rsid w:val="00D41D0A"/>
    <w:rsid w:val="00D41DD3"/>
    <w:rsid w:val="00D42173"/>
    <w:rsid w:val="00D424F4"/>
    <w:rsid w:val="00D426D9"/>
    <w:rsid w:val="00D43B83"/>
    <w:rsid w:val="00D44350"/>
    <w:rsid w:val="00D44704"/>
    <w:rsid w:val="00D44DEC"/>
    <w:rsid w:val="00D45317"/>
    <w:rsid w:val="00D45330"/>
    <w:rsid w:val="00D4559A"/>
    <w:rsid w:val="00D45CBD"/>
    <w:rsid w:val="00D466A5"/>
    <w:rsid w:val="00D471BE"/>
    <w:rsid w:val="00D47890"/>
    <w:rsid w:val="00D478EC"/>
    <w:rsid w:val="00D47A2C"/>
    <w:rsid w:val="00D47F85"/>
    <w:rsid w:val="00D500D6"/>
    <w:rsid w:val="00D504BA"/>
    <w:rsid w:val="00D505E2"/>
    <w:rsid w:val="00D507A9"/>
    <w:rsid w:val="00D510F2"/>
    <w:rsid w:val="00D51867"/>
    <w:rsid w:val="00D52479"/>
    <w:rsid w:val="00D52549"/>
    <w:rsid w:val="00D525CB"/>
    <w:rsid w:val="00D52D12"/>
    <w:rsid w:val="00D52F7B"/>
    <w:rsid w:val="00D5458F"/>
    <w:rsid w:val="00D55047"/>
    <w:rsid w:val="00D57E65"/>
    <w:rsid w:val="00D60293"/>
    <w:rsid w:val="00D60E0C"/>
    <w:rsid w:val="00D610EF"/>
    <w:rsid w:val="00D6114D"/>
    <w:rsid w:val="00D61525"/>
    <w:rsid w:val="00D61CB3"/>
    <w:rsid w:val="00D61DF7"/>
    <w:rsid w:val="00D62102"/>
    <w:rsid w:val="00D62A2E"/>
    <w:rsid w:val="00D641CA"/>
    <w:rsid w:val="00D641FE"/>
    <w:rsid w:val="00D64AA5"/>
    <w:rsid w:val="00D64AD9"/>
    <w:rsid w:val="00D64DA0"/>
    <w:rsid w:val="00D653D8"/>
    <w:rsid w:val="00D65ED7"/>
    <w:rsid w:val="00D66543"/>
    <w:rsid w:val="00D66687"/>
    <w:rsid w:val="00D667D6"/>
    <w:rsid w:val="00D66A66"/>
    <w:rsid w:val="00D66BA5"/>
    <w:rsid w:val="00D6798D"/>
    <w:rsid w:val="00D7086C"/>
    <w:rsid w:val="00D719E2"/>
    <w:rsid w:val="00D728A1"/>
    <w:rsid w:val="00D72B8B"/>
    <w:rsid w:val="00D73563"/>
    <w:rsid w:val="00D73B7D"/>
    <w:rsid w:val="00D74036"/>
    <w:rsid w:val="00D76210"/>
    <w:rsid w:val="00D76CC4"/>
    <w:rsid w:val="00D770D3"/>
    <w:rsid w:val="00D800E3"/>
    <w:rsid w:val="00D81028"/>
    <w:rsid w:val="00D8131C"/>
    <w:rsid w:val="00D817CF"/>
    <w:rsid w:val="00D819E1"/>
    <w:rsid w:val="00D850F9"/>
    <w:rsid w:val="00D85E66"/>
    <w:rsid w:val="00D85F99"/>
    <w:rsid w:val="00D86585"/>
    <w:rsid w:val="00D86819"/>
    <w:rsid w:val="00D869DD"/>
    <w:rsid w:val="00D86CBF"/>
    <w:rsid w:val="00D87076"/>
    <w:rsid w:val="00D87A4B"/>
    <w:rsid w:val="00D87F54"/>
    <w:rsid w:val="00D90ED0"/>
    <w:rsid w:val="00D910EF"/>
    <w:rsid w:val="00D91425"/>
    <w:rsid w:val="00D92DBB"/>
    <w:rsid w:val="00D9322E"/>
    <w:rsid w:val="00D946DF"/>
    <w:rsid w:val="00D94859"/>
    <w:rsid w:val="00D95220"/>
    <w:rsid w:val="00D96385"/>
    <w:rsid w:val="00D96732"/>
    <w:rsid w:val="00D96F31"/>
    <w:rsid w:val="00D977F6"/>
    <w:rsid w:val="00D97B96"/>
    <w:rsid w:val="00D97BA3"/>
    <w:rsid w:val="00DA10C8"/>
    <w:rsid w:val="00DA1C7F"/>
    <w:rsid w:val="00DA2385"/>
    <w:rsid w:val="00DA317D"/>
    <w:rsid w:val="00DA36A8"/>
    <w:rsid w:val="00DA3702"/>
    <w:rsid w:val="00DA4E47"/>
    <w:rsid w:val="00DA4F48"/>
    <w:rsid w:val="00DA5513"/>
    <w:rsid w:val="00DA5612"/>
    <w:rsid w:val="00DA5E7A"/>
    <w:rsid w:val="00DA688B"/>
    <w:rsid w:val="00DA69A3"/>
    <w:rsid w:val="00DA6DD8"/>
    <w:rsid w:val="00DA6ED6"/>
    <w:rsid w:val="00DA6FEC"/>
    <w:rsid w:val="00DA71BE"/>
    <w:rsid w:val="00DA7710"/>
    <w:rsid w:val="00DA78A3"/>
    <w:rsid w:val="00DA7973"/>
    <w:rsid w:val="00DA7A80"/>
    <w:rsid w:val="00DB0376"/>
    <w:rsid w:val="00DB1884"/>
    <w:rsid w:val="00DB1EDE"/>
    <w:rsid w:val="00DB219F"/>
    <w:rsid w:val="00DB280B"/>
    <w:rsid w:val="00DB2C0C"/>
    <w:rsid w:val="00DB2E8B"/>
    <w:rsid w:val="00DB33E5"/>
    <w:rsid w:val="00DB33FF"/>
    <w:rsid w:val="00DB3749"/>
    <w:rsid w:val="00DB38B3"/>
    <w:rsid w:val="00DB583E"/>
    <w:rsid w:val="00DB5DFE"/>
    <w:rsid w:val="00DB5E6A"/>
    <w:rsid w:val="00DB6E13"/>
    <w:rsid w:val="00DB7314"/>
    <w:rsid w:val="00DC04F8"/>
    <w:rsid w:val="00DC0840"/>
    <w:rsid w:val="00DC0B23"/>
    <w:rsid w:val="00DC1154"/>
    <w:rsid w:val="00DC20E0"/>
    <w:rsid w:val="00DC23DC"/>
    <w:rsid w:val="00DC2794"/>
    <w:rsid w:val="00DC2E67"/>
    <w:rsid w:val="00DC2F16"/>
    <w:rsid w:val="00DC3BD9"/>
    <w:rsid w:val="00DC3E04"/>
    <w:rsid w:val="00DC4A1B"/>
    <w:rsid w:val="00DC4A20"/>
    <w:rsid w:val="00DC5417"/>
    <w:rsid w:val="00DC55B0"/>
    <w:rsid w:val="00DC57A6"/>
    <w:rsid w:val="00DC59C4"/>
    <w:rsid w:val="00DC63EB"/>
    <w:rsid w:val="00DC68F0"/>
    <w:rsid w:val="00DC7313"/>
    <w:rsid w:val="00DC737B"/>
    <w:rsid w:val="00DD0AC7"/>
    <w:rsid w:val="00DD0C42"/>
    <w:rsid w:val="00DD1318"/>
    <w:rsid w:val="00DD2032"/>
    <w:rsid w:val="00DD2341"/>
    <w:rsid w:val="00DD237B"/>
    <w:rsid w:val="00DD2A70"/>
    <w:rsid w:val="00DD2DF6"/>
    <w:rsid w:val="00DD378E"/>
    <w:rsid w:val="00DD3B4B"/>
    <w:rsid w:val="00DD6493"/>
    <w:rsid w:val="00DD782C"/>
    <w:rsid w:val="00DD7A02"/>
    <w:rsid w:val="00DD7FED"/>
    <w:rsid w:val="00DE00C7"/>
    <w:rsid w:val="00DE04A9"/>
    <w:rsid w:val="00DE07C3"/>
    <w:rsid w:val="00DE0EEE"/>
    <w:rsid w:val="00DE21B2"/>
    <w:rsid w:val="00DE2A05"/>
    <w:rsid w:val="00DE2FE5"/>
    <w:rsid w:val="00DE3456"/>
    <w:rsid w:val="00DE374C"/>
    <w:rsid w:val="00DE3A2C"/>
    <w:rsid w:val="00DE5440"/>
    <w:rsid w:val="00DE5563"/>
    <w:rsid w:val="00DE59A2"/>
    <w:rsid w:val="00DE7133"/>
    <w:rsid w:val="00DF0606"/>
    <w:rsid w:val="00DF1741"/>
    <w:rsid w:val="00DF1747"/>
    <w:rsid w:val="00DF1983"/>
    <w:rsid w:val="00DF290C"/>
    <w:rsid w:val="00DF2941"/>
    <w:rsid w:val="00DF304B"/>
    <w:rsid w:val="00DF42AD"/>
    <w:rsid w:val="00DF4F1D"/>
    <w:rsid w:val="00DF4F31"/>
    <w:rsid w:val="00DF5269"/>
    <w:rsid w:val="00DF5428"/>
    <w:rsid w:val="00DF7074"/>
    <w:rsid w:val="00DF71FD"/>
    <w:rsid w:val="00E00DA9"/>
    <w:rsid w:val="00E02CD1"/>
    <w:rsid w:val="00E02E1E"/>
    <w:rsid w:val="00E02F91"/>
    <w:rsid w:val="00E030B2"/>
    <w:rsid w:val="00E03330"/>
    <w:rsid w:val="00E034D0"/>
    <w:rsid w:val="00E03D7B"/>
    <w:rsid w:val="00E05265"/>
    <w:rsid w:val="00E056B8"/>
    <w:rsid w:val="00E067D7"/>
    <w:rsid w:val="00E06940"/>
    <w:rsid w:val="00E06E6A"/>
    <w:rsid w:val="00E07769"/>
    <w:rsid w:val="00E07B32"/>
    <w:rsid w:val="00E11199"/>
    <w:rsid w:val="00E11502"/>
    <w:rsid w:val="00E11A63"/>
    <w:rsid w:val="00E11DDB"/>
    <w:rsid w:val="00E1225A"/>
    <w:rsid w:val="00E12355"/>
    <w:rsid w:val="00E131D8"/>
    <w:rsid w:val="00E13319"/>
    <w:rsid w:val="00E1368B"/>
    <w:rsid w:val="00E14520"/>
    <w:rsid w:val="00E151F2"/>
    <w:rsid w:val="00E15C48"/>
    <w:rsid w:val="00E15FDF"/>
    <w:rsid w:val="00E168F0"/>
    <w:rsid w:val="00E169B4"/>
    <w:rsid w:val="00E17122"/>
    <w:rsid w:val="00E17227"/>
    <w:rsid w:val="00E17742"/>
    <w:rsid w:val="00E20D3D"/>
    <w:rsid w:val="00E21091"/>
    <w:rsid w:val="00E21125"/>
    <w:rsid w:val="00E21AD8"/>
    <w:rsid w:val="00E2242E"/>
    <w:rsid w:val="00E22828"/>
    <w:rsid w:val="00E22DFF"/>
    <w:rsid w:val="00E234E0"/>
    <w:rsid w:val="00E23A75"/>
    <w:rsid w:val="00E23C17"/>
    <w:rsid w:val="00E23DDF"/>
    <w:rsid w:val="00E24773"/>
    <w:rsid w:val="00E2477F"/>
    <w:rsid w:val="00E24E7F"/>
    <w:rsid w:val="00E25335"/>
    <w:rsid w:val="00E25393"/>
    <w:rsid w:val="00E25735"/>
    <w:rsid w:val="00E261E0"/>
    <w:rsid w:val="00E2659F"/>
    <w:rsid w:val="00E26DCF"/>
    <w:rsid w:val="00E27F11"/>
    <w:rsid w:val="00E304B9"/>
    <w:rsid w:val="00E305ED"/>
    <w:rsid w:val="00E30664"/>
    <w:rsid w:val="00E30708"/>
    <w:rsid w:val="00E30E25"/>
    <w:rsid w:val="00E313AC"/>
    <w:rsid w:val="00E32922"/>
    <w:rsid w:val="00E3313D"/>
    <w:rsid w:val="00E33214"/>
    <w:rsid w:val="00E3358A"/>
    <w:rsid w:val="00E3431F"/>
    <w:rsid w:val="00E34347"/>
    <w:rsid w:val="00E34BE8"/>
    <w:rsid w:val="00E350B6"/>
    <w:rsid w:val="00E3553B"/>
    <w:rsid w:val="00E359D0"/>
    <w:rsid w:val="00E35C22"/>
    <w:rsid w:val="00E35CB8"/>
    <w:rsid w:val="00E35F0A"/>
    <w:rsid w:val="00E37715"/>
    <w:rsid w:val="00E37ACF"/>
    <w:rsid w:val="00E40DFC"/>
    <w:rsid w:val="00E4149F"/>
    <w:rsid w:val="00E41C38"/>
    <w:rsid w:val="00E421D8"/>
    <w:rsid w:val="00E42776"/>
    <w:rsid w:val="00E43F23"/>
    <w:rsid w:val="00E443CD"/>
    <w:rsid w:val="00E44AA5"/>
    <w:rsid w:val="00E45C4B"/>
    <w:rsid w:val="00E46A1A"/>
    <w:rsid w:val="00E46B46"/>
    <w:rsid w:val="00E46DA2"/>
    <w:rsid w:val="00E46DDE"/>
    <w:rsid w:val="00E476F5"/>
    <w:rsid w:val="00E50562"/>
    <w:rsid w:val="00E50AEE"/>
    <w:rsid w:val="00E51899"/>
    <w:rsid w:val="00E525A6"/>
    <w:rsid w:val="00E52BAC"/>
    <w:rsid w:val="00E530D5"/>
    <w:rsid w:val="00E53C1F"/>
    <w:rsid w:val="00E542C4"/>
    <w:rsid w:val="00E54B45"/>
    <w:rsid w:val="00E54CE7"/>
    <w:rsid w:val="00E54CF1"/>
    <w:rsid w:val="00E5540C"/>
    <w:rsid w:val="00E55EF3"/>
    <w:rsid w:val="00E5683D"/>
    <w:rsid w:val="00E57276"/>
    <w:rsid w:val="00E60F73"/>
    <w:rsid w:val="00E60F74"/>
    <w:rsid w:val="00E61543"/>
    <w:rsid w:val="00E61DD4"/>
    <w:rsid w:val="00E62646"/>
    <w:rsid w:val="00E628BF"/>
    <w:rsid w:val="00E63535"/>
    <w:rsid w:val="00E635D2"/>
    <w:rsid w:val="00E6362D"/>
    <w:rsid w:val="00E63838"/>
    <w:rsid w:val="00E63ED2"/>
    <w:rsid w:val="00E650CF"/>
    <w:rsid w:val="00E6513F"/>
    <w:rsid w:val="00E652B5"/>
    <w:rsid w:val="00E66260"/>
    <w:rsid w:val="00E66523"/>
    <w:rsid w:val="00E666CB"/>
    <w:rsid w:val="00E66784"/>
    <w:rsid w:val="00E66F82"/>
    <w:rsid w:val="00E66F8A"/>
    <w:rsid w:val="00E672A4"/>
    <w:rsid w:val="00E67394"/>
    <w:rsid w:val="00E67604"/>
    <w:rsid w:val="00E67E66"/>
    <w:rsid w:val="00E701B9"/>
    <w:rsid w:val="00E707CA"/>
    <w:rsid w:val="00E72251"/>
    <w:rsid w:val="00E72E3D"/>
    <w:rsid w:val="00E730BA"/>
    <w:rsid w:val="00E734AC"/>
    <w:rsid w:val="00E73C70"/>
    <w:rsid w:val="00E73C7C"/>
    <w:rsid w:val="00E73DE2"/>
    <w:rsid w:val="00E73E2D"/>
    <w:rsid w:val="00E7511A"/>
    <w:rsid w:val="00E75217"/>
    <w:rsid w:val="00E75ED0"/>
    <w:rsid w:val="00E763E8"/>
    <w:rsid w:val="00E76B20"/>
    <w:rsid w:val="00E771B3"/>
    <w:rsid w:val="00E77E45"/>
    <w:rsid w:val="00E77F16"/>
    <w:rsid w:val="00E80519"/>
    <w:rsid w:val="00E811F1"/>
    <w:rsid w:val="00E815C1"/>
    <w:rsid w:val="00E82615"/>
    <w:rsid w:val="00E82D66"/>
    <w:rsid w:val="00E83B90"/>
    <w:rsid w:val="00E8619C"/>
    <w:rsid w:val="00E86A9E"/>
    <w:rsid w:val="00E86B43"/>
    <w:rsid w:val="00E903DC"/>
    <w:rsid w:val="00E90914"/>
    <w:rsid w:val="00E911A9"/>
    <w:rsid w:val="00E91516"/>
    <w:rsid w:val="00E9343C"/>
    <w:rsid w:val="00E93D91"/>
    <w:rsid w:val="00E944E0"/>
    <w:rsid w:val="00E95763"/>
    <w:rsid w:val="00E96893"/>
    <w:rsid w:val="00E97960"/>
    <w:rsid w:val="00E97A18"/>
    <w:rsid w:val="00EA003F"/>
    <w:rsid w:val="00EA05AF"/>
    <w:rsid w:val="00EA0A5F"/>
    <w:rsid w:val="00EA0D5E"/>
    <w:rsid w:val="00EA0E0C"/>
    <w:rsid w:val="00EA23F9"/>
    <w:rsid w:val="00EA33CC"/>
    <w:rsid w:val="00EA34F0"/>
    <w:rsid w:val="00EA3A87"/>
    <w:rsid w:val="00EA4A4C"/>
    <w:rsid w:val="00EA60B2"/>
    <w:rsid w:val="00EA7E93"/>
    <w:rsid w:val="00EB0CCB"/>
    <w:rsid w:val="00EB0F9F"/>
    <w:rsid w:val="00EB1183"/>
    <w:rsid w:val="00EB20AD"/>
    <w:rsid w:val="00EB2231"/>
    <w:rsid w:val="00EB37CD"/>
    <w:rsid w:val="00EB4030"/>
    <w:rsid w:val="00EB4BDC"/>
    <w:rsid w:val="00EB5037"/>
    <w:rsid w:val="00EB5B4C"/>
    <w:rsid w:val="00EB61F5"/>
    <w:rsid w:val="00EB6254"/>
    <w:rsid w:val="00EB62F3"/>
    <w:rsid w:val="00EB7185"/>
    <w:rsid w:val="00EB7609"/>
    <w:rsid w:val="00EB762A"/>
    <w:rsid w:val="00EB7678"/>
    <w:rsid w:val="00EB7D16"/>
    <w:rsid w:val="00EC02D0"/>
    <w:rsid w:val="00EC0863"/>
    <w:rsid w:val="00EC1501"/>
    <w:rsid w:val="00EC19F5"/>
    <w:rsid w:val="00EC1E43"/>
    <w:rsid w:val="00EC1F5B"/>
    <w:rsid w:val="00EC23A2"/>
    <w:rsid w:val="00EC2E2A"/>
    <w:rsid w:val="00EC31F4"/>
    <w:rsid w:val="00EC329B"/>
    <w:rsid w:val="00EC33D3"/>
    <w:rsid w:val="00EC42E9"/>
    <w:rsid w:val="00EC5EC3"/>
    <w:rsid w:val="00EC62F5"/>
    <w:rsid w:val="00EC6373"/>
    <w:rsid w:val="00EC7BC0"/>
    <w:rsid w:val="00EC7C97"/>
    <w:rsid w:val="00ED0C52"/>
    <w:rsid w:val="00ED1006"/>
    <w:rsid w:val="00ED130C"/>
    <w:rsid w:val="00ED14BB"/>
    <w:rsid w:val="00ED1E88"/>
    <w:rsid w:val="00ED2A5D"/>
    <w:rsid w:val="00ED2EE1"/>
    <w:rsid w:val="00ED3A79"/>
    <w:rsid w:val="00ED4699"/>
    <w:rsid w:val="00ED49FF"/>
    <w:rsid w:val="00ED4FEE"/>
    <w:rsid w:val="00ED58DB"/>
    <w:rsid w:val="00ED61CB"/>
    <w:rsid w:val="00ED68D7"/>
    <w:rsid w:val="00ED7506"/>
    <w:rsid w:val="00ED7878"/>
    <w:rsid w:val="00ED7D56"/>
    <w:rsid w:val="00EE1A3E"/>
    <w:rsid w:val="00EE25F2"/>
    <w:rsid w:val="00EE3723"/>
    <w:rsid w:val="00EE3B69"/>
    <w:rsid w:val="00EE4667"/>
    <w:rsid w:val="00EE489C"/>
    <w:rsid w:val="00EE55F0"/>
    <w:rsid w:val="00EE6E79"/>
    <w:rsid w:val="00EE76AD"/>
    <w:rsid w:val="00EE7F61"/>
    <w:rsid w:val="00EF01C7"/>
    <w:rsid w:val="00EF1564"/>
    <w:rsid w:val="00EF1FF0"/>
    <w:rsid w:val="00EF2BB8"/>
    <w:rsid w:val="00EF348C"/>
    <w:rsid w:val="00EF3DA3"/>
    <w:rsid w:val="00EF4F23"/>
    <w:rsid w:val="00EF779B"/>
    <w:rsid w:val="00EF78CE"/>
    <w:rsid w:val="00EF7DC6"/>
    <w:rsid w:val="00F0033D"/>
    <w:rsid w:val="00F00C9E"/>
    <w:rsid w:val="00F012A3"/>
    <w:rsid w:val="00F0214F"/>
    <w:rsid w:val="00F02263"/>
    <w:rsid w:val="00F022F5"/>
    <w:rsid w:val="00F03270"/>
    <w:rsid w:val="00F03EC3"/>
    <w:rsid w:val="00F045A9"/>
    <w:rsid w:val="00F04B53"/>
    <w:rsid w:val="00F055F7"/>
    <w:rsid w:val="00F0588E"/>
    <w:rsid w:val="00F05F4C"/>
    <w:rsid w:val="00F068BC"/>
    <w:rsid w:val="00F06BE7"/>
    <w:rsid w:val="00F0717E"/>
    <w:rsid w:val="00F10007"/>
    <w:rsid w:val="00F11FC9"/>
    <w:rsid w:val="00F12303"/>
    <w:rsid w:val="00F12998"/>
    <w:rsid w:val="00F12A95"/>
    <w:rsid w:val="00F12E6E"/>
    <w:rsid w:val="00F136B4"/>
    <w:rsid w:val="00F13905"/>
    <w:rsid w:val="00F13951"/>
    <w:rsid w:val="00F13EE7"/>
    <w:rsid w:val="00F14B18"/>
    <w:rsid w:val="00F14F75"/>
    <w:rsid w:val="00F15ED8"/>
    <w:rsid w:val="00F209F6"/>
    <w:rsid w:val="00F20A3E"/>
    <w:rsid w:val="00F215FB"/>
    <w:rsid w:val="00F2163F"/>
    <w:rsid w:val="00F21891"/>
    <w:rsid w:val="00F219AB"/>
    <w:rsid w:val="00F225CE"/>
    <w:rsid w:val="00F2338E"/>
    <w:rsid w:val="00F2339E"/>
    <w:rsid w:val="00F23A19"/>
    <w:rsid w:val="00F23D9A"/>
    <w:rsid w:val="00F23DA6"/>
    <w:rsid w:val="00F2432E"/>
    <w:rsid w:val="00F2473E"/>
    <w:rsid w:val="00F2484C"/>
    <w:rsid w:val="00F24FE4"/>
    <w:rsid w:val="00F2515E"/>
    <w:rsid w:val="00F26333"/>
    <w:rsid w:val="00F26B7A"/>
    <w:rsid w:val="00F303BE"/>
    <w:rsid w:val="00F30780"/>
    <w:rsid w:val="00F30E40"/>
    <w:rsid w:val="00F30F1D"/>
    <w:rsid w:val="00F3150C"/>
    <w:rsid w:val="00F32131"/>
    <w:rsid w:val="00F32222"/>
    <w:rsid w:val="00F323E7"/>
    <w:rsid w:val="00F32DB9"/>
    <w:rsid w:val="00F34580"/>
    <w:rsid w:val="00F35E5B"/>
    <w:rsid w:val="00F3723B"/>
    <w:rsid w:val="00F37246"/>
    <w:rsid w:val="00F37CD6"/>
    <w:rsid w:val="00F40551"/>
    <w:rsid w:val="00F4072C"/>
    <w:rsid w:val="00F409A0"/>
    <w:rsid w:val="00F41294"/>
    <w:rsid w:val="00F416AF"/>
    <w:rsid w:val="00F418D6"/>
    <w:rsid w:val="00F41F77"/>
    <w:rsid w:val="00F420F4"/>
    <w:rsid w:val="00F42E22"/>
    <w:rsid w:val="00F43168"/>
    <w:rsid w:val="00F439CC"/>
    <w:rsid w:val="00F43A2F"/>
    <w:rsid w:val="00F43FF9"/>
    <w:rsid w:val="00F44531"/>
    <w:rsid w:val="00F445E6"/>
    <w:rsid w:val="00F45852"/>
    <w:rsid w:val="00F46918"/>
    <w:rsid w:val="00F46F60"/>
    <w:rsid w:val="00F47F6A"/>
    <w:rsid w:val="00F50662"/>
    <w:rsid w:val="00F5095F"/>
    <w:rsid w:val="00F50BD6"/>
    <w:rsid w:val="00F50EA1"/>
    <w:rsid w:val="00F50EF3"/>
    <w:rsid w:val="00F51BA0"/>
    <w:rsid w:val="00F5218D"/>
    <w:rsid w:val="00F52DCE"/>
    <w:rsid w:val="00F539E9"/>
    <w:rsid w:val="00F540F0"/>
    <w:rsid w:val="00F547F6"/>
    <w:rsid w:val="00F54D20"/>
    <w:rsid w:val="00F5675A"/>
    <w:rsid w:val="00F5729D"/>
    <w:rsid w:val="00F6032A"/>
    <w:rsid w:val="00F60AC3"/>
    <w:rsid w:val="00F613E9"/>
    <w:rsid w:val="00F61583"/>
    <w:rsid w:val="00F619D7"/>
    <w:rsid w:val="00F640BC"/>
    <w:rsid w:val="00F64430"/>
    <w:rsid w:val="00F644CB"/>
    <w:rsid w:val="00F6477B"/>
    <w:rsid w:val="00F659C1"/>
    <w:rsid w:val="00F667F5"/>
    <w:rsid w:val="00F66F70"/>
    <w:rsid w:val="00F674D2"/>
    <w:rsid w:val="00F700F6"/>
    <w:rsid w:val="00F7034B"/>
    <w:rsid w:val="00F70DC7"/>
    <w:rsid w:val="00F710D9"/>
    <w:rsid w:val="00F7110F"/>
    <w:rsid w:val="00F712DE"/>
    <w:rsid w:val="00F722F6"/>
    <w:rsid w:val="00F72525"/>
    <w:rsid w:val="00F725F3"/>
    <w:rsid w:val="00F726F1"/>
    <w:rsid w:val="00F74256"/>
    <w:rsid w:val="00F74580"/>
    <w:rsid w:val="00F74D47"/>
    <w:rsid w:val="00F74E35"/>
    <w:rsid w:val="00F75399"/>
    <w:rsid w:val="00F753D9"/>
    <w:rsid w:val="00F76713"/>
    <w:rsid w:val="00F76A55"/>
    <w:rsid w:val="00F7766A"/>
    <w:rsid w:val="00F77AFD"/>
    <w:rsid w:val="00F77C34"/>
    <w:rsid w:val="00F77F6A"/>
    <w:rsid w:val="00F810F3"/>
    <w:rsid w:val="00F8118E"/>
    <w:rsid w:val="00F811E7"/>
    <w:rsid w:val="00F814C5"/>
    <w:rsid w:val="00F81A36"/>
    <w:rsid w:val="00F81A3C"/>
    <w:rsid w:val="00F827DA"/>
    <w:rsid w:val="00F82952"/>
    <w:rsid w:val="00F83257"/>
    <w:rsid w:val="00F83719"/>
    <w:rsid w:val="00F83E9B"/>
    <w:rsid w:val="00F8434F"/>
    <w:rsid w:val="00F85DB2"/>
    <w:rsid w:val="00F868AF"/>
    <w:rsid w:val="00F86F2F"/>
    <w:rsid w:val="00F87B0B"/>
    <w:rsid w:val="00F9003A"/>
    <w:rsid w:val="00F9031D"/>
    <w:rsid w:val="00F910BB"/>
    <w:rsid w:val="00F91383"/>
    <w:rsid w:val="00F91F21"/>
    <w:rsid w:val="00F91F58"/>
    <w:rsid w:val="00F91F92"/>
    <w:rsid w:val="00F921DD"/>
    <w:rsid w:val="00F92BD8"/>
    <w:rsid w:val="00F93AFD"/>
    <w:rsid w:val="00F94039"/>
    <w:rsid w:val="00F9414D"/>
    <w:rsid w:val="00F94594"/>
    <w:rsid w:val="00F96905"/>
    <w:rsid w:val="00F96ABC"/>
    <w:rsid w:val="00F975A5"/>
    <w:rsid w:val="00FA01F4"/>
    <w:rsid w:val="00FA02EE"/>
    <w:rsid w:val="00FA1F64"/>
    <w:rsid w:val="00FA209F"/>
    <w:rsid w:val="00FA264C"/>
    <w:rsid w:val="00FA28DD"/>
    <w:rsid w:val="00FA2932"/>
    <w:rsid w:val="00FA2980"/>
    <w:rsid w:val="00FA43DD"/>
    <w:rsid w:val="00FA4614"/>
    <w:rsid w:val="00FA4D5B"/>
    <w:rsid w:val="00FA6F21"/>
    <w:rsid w:val="00FB0089"/>
    <w:rsid w:val="00FB1184"/>
    <w:rsid w:val="00FB23BE"/>
    <w:rsid w:val="00FB31E2"/>
    <w:rsid w:val="00FB359F"/>
    <w:rsid w:val="00FB3EAA"/>
    <w:rsid w:val="00FB41F7"/>
    <w:rsid w:val="00FB5AA4"/>
    <w:rsid w:val="00FB5C52"/>
    <w:rsid w:val="00FB64F8"/>
    <w:rsid w:val="00FB6606"/>
    <w:rsid w:val="00FB669D"/>
    <w:rsid w:val="00FC21E6"/>
    <w:rsid w:val="00FC301B"/>
    <w:rsid w:val="00FC3451"/>
    <w:rsid w:val="00FC346F"/>
    <w:rsid w:val="00FC34A4"/>
    <w:rsid w:val="00FC3598"/>
    <w:rsid w:val="00FC3E4B"/>
    <w:rsid w:val="00FC4017"/>
    <w:rsid w:val="00FC426D"/>
    <w:rsid w:val="00FC42BB"/>
    <w:rsid w:val="00FC431A"/>
    <w:rsid w:val="00FC4E7E"/>
    <w:rsid w:val="00FC4FE1"/>
    <w:rsid w:val="00FC5F9F"/>
    <w:rsid w:val="00FC65CE"/>
    <w:rsid w:val="00FC68E5"/>
    <w:rsid w:val="00FC6AC7"/>
    <w:rsid w:val="00FC7F2F"/>
    <w:rsid w:val="00FD00B4"/>
    <w:rsid w:val="00FD10FB"/>
    <w:rsid w:val="00FD1BD9"/>
    <w:rsid w:val="00FD1C35"/>
    <w:rsid w:val="00FD2EB4"/>
    <w:rsid w:val="00FD303E"/>
    <w:rsid w:val="00FD30B5"/>
    <w:rsid w:val="00FD3370"/>
    <w:rsid w:val="00FD345D"/>
    <w:rsid w:val="00FD379E"/>
    <w:rsid w:val="00FD3E01"/>
    <w:rsid w:val="00FD4792"/>
    <w:rsid w:val="00FD5411"/>
    <w:rsid w:val="00FD5490"/>
    <w:rsid w:val="00FD5C1B"/>
    <w:rsid w:val="00FD5CE8"/>
    <w:rsid w:val="00FD620A"/>
    <w:rsid w:val="00FD628D"/>
    <w:rsid w:val="00FD62BA"/>
    <w:rsid w:val="00FD68E2"/>
    <w:rsid w:val="00FD7827"/>
    <w:rsid w:val="00FE3EB8"/>
    <w:rsid w:val="00FE40AF"/>
    <w:rsid w:val="00FE440F"/>
    <w:rsid w:val="00FE4BB8"/>
    <w:rsid w:val="00FE5043"/>
    <w:rsid w:val="00FE5EE3"/>
    <w:rsid w:val="00FE6D4D"/>
    <w:rsid w:val="00FE6F7B"/>
    <w:rsid w:val="00FE7614"/>
    <w:rsid w:val="00FF1F66"/>
    <w:rsid w:val="00FF2B84"/>
    <w:rsid w:val="00FF3389"/>
    <w:rsid w:val="00FF34B5"/>
    <w:rsid w:val="00FF4A1A"/>
    <w:rsid w:val="00FF4B2C"/>
    <w:rsid w:val="00FF4E22"/>
    <w:rsid w:val="00FF4EF3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B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5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8730471B4F1904B4E8BEA04A0A0076946140C55384125997290071rED" TargetMode="External"/><Relationship Id="rId13" Type="http://schemas.openxmlformats.org/officeDocument/2006/relationships/hyperlink" Target="consultantplus://offline/ref=C58730471B4F1904B4E8BEA04A0A0073956245C451D91851CE25021978r1D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8730471B4F1904B4E8BEA04A0A0073976542C058D91851CE25021978r1D" TargetMode="External"/><Relationship Id="rId12" Type="http://schemas.openxmlformats.org/officeDocument/2006/relationships/hyperlink" Target="consultantplus://offline/ref=C58730471B4F1904B4F6B3B6265D0D7A983D4AC55CD7490D917E5F4E889AFC7Dr8D" TargetMode="External"/><Relationship Id="rId17" Type="http://schemas.openxmlformats.org/officeDocument/2006/relationships/hyperlink" Target="consultantplus://offline/ref=C58730471B4F1904B4E8BEA04A0A0073956244C551D91851CE2502198190AB9FF36CAF96F853A772r8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8730471B4F1904B4E8BEA04A0A0073956245C451D91851CE2502198190AB9FF36CAF96F952A072rAD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8730471B4F1904B4E8BEA04A0A0073956244C551D91851CE2502198190AB9FF36CAF96F853A772r8D" TargetMode="External"/><Relationship Id="rId11" Type="http://schemas.openxmlformats.org/officeDocument/2006/relationships/hyperlink" Target="consultantplus://offline/ref=C58730471B4F1904B4E8BEA04A0A0073976542C058D91851CE25021978r1D" TargetMode="External"/><Relationship Id="rId5" Type="http://schemas.openxmlformats.org/officeDocument/2006/relationships/hyperlink" Target="consultantplus://offline/ref=C58730471B4F1904B4E8BEA04A0A0073956244C551D91851CE2502198190AB9FF36CAF96F853A772rCD" TargetMode="External"/><Relationship Id="rId15" Type="http://schemas.openxmlformats.org/officeDocument/2006/relationships/hyperlink" Target="consultantplus://offline/ref=C58730471B4F1904B4E8BEA04A0A007395604EC959D91851CE2502198190AB9FF36CAF96F851A572rDD" TargetMode="External"/><Relationship Id="rId10" Type="http://schemas.openxmlformats.org/officeDocument/2006/relationships/hyperlink" Target="consultantplus://offline/ref=C58730471B4F1904B4E8BEA04A0A0073956244C551D91851CE2502198190AB9FF36CAF96F853A772r8D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8730471B4F1904B4F6B3B6265D0D7A983D4AC05AD34D0893235546D196FEDFB36AFAD5BD5EA02F8EDE3470r4D" TargetMode="External"/><Relationship Id="rId14" Type="http://schemas.openxmlformats.org/officeDocument/2006/relationships/hyperlink" Target="consultantplus://offline/ref=C58730471B4F1904B4F6B3B6265D0D7A983D4AC05AD34D0893235546D196FEDFB36AFAD5BD5EA02F8EDE3470r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2559</Words>
  <Characters>14590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20</cp:revision>
  <cp:lastPrinted>2016-12-08T05:05:00Z</cp:lastPrinted>
  <dcterms:created xsi:type="dcterms:W3CDTF">2014-06-19T03:43:00Z</dcterms:created>
  <dcterms:modified xsi:type="dcterms:W3CDTF">2016-12-08T05:07:00Z</dcterms:modified>
</cp:coreProperties>
</file>